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D8102F" w:rsidRPr="0094637D" w:rsidTr="00091151">
        <w:tc>
          <w:tcPr>
            <w:tcW w:w="1716" w:type="dxa"/>
            <w:hideMark/>
          </w:tcPr>
          <w:p w:rsidR="00D8102F" w:rsidRPr="002031CA" w:rsidRDefault="001B7206" w:rsidP="00091151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BA65503" wp14:editId="47182370">
                  <wp:extent cx="885825" cy="12382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D8102F" w:rsidRPr="002031CA" w:rsidRDefault="00D8102F" w:rsidP="0009115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D8102F" w:rsidRPr="00D904D3" w:rsidRDefault="001B7206" w:rsidP="00091151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904D3"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D8102F" w:rsidRPr="00D904D3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D8102F" w:rsidRPr="00D904D3" w:rsidRDefault="00D8102F" w:rsidP="00091151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904D3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D8102F" w:rsidRPr="00D904D3" w:rsidRDefault="00D8102F" w:rsidP="00091151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D904D3">
              <w:rPr>
                <w:rFonts w:eastAsia="Calibri"/>
                <w:b/>
                <w:sz w:val="24"/>
                <w:szCs w:val="24"/>
                <w:lang w:val="ru-RU"/>
              </w:rPr>
              <w:t>«Сибирский университет потребительской кооперации»</w:t>
            </w:r>
          </w:p>
          <w:p w:rsidR="00D8102F" w:rsidRPr="002031CA" w:rsidRDefault="00D8102F" w:rsidP="00091151">
            <w:pPr>
              <w:rPr>
                <w:rFonts w:eastAsia="Calibri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6282" w:tblpY="2219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6"/>
      </w:tblGrid>
      <w:tr w:rsidR="00D8102F" w:rsidRPr="00FD58D7" w:rsidTr="00C612EA">
        <w:trPr>
          <w:trHeight w:val="345"/>
        </w:trPr>
        <w:tc>
          <w:tcPr>
            <w:tcW w:w="410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612EA" w:rsidRDefault="00C612EA" w:rsidP="0009115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УТВЕРЖДАЮ</w:t>
            </w:r>
          </w:p>
          <w:p w:rsidR="00D8102F" w:rsidRPr="0094637D" w:rsidRDefault="00D8102F" w:rsidP="00091151">
            <w:pPr>
              <w:rPr>
                <w:sz w:val="28"/>
                <w:lang w:val="ru-RU"/>
              </w:rPr>
            </w:pPr>
            <w:r w:rsidRPr="0094637D">
              <w:rPr>
                <w:sz w:val="28"/>
                <w:lang w:val="ru-RU"/>
              </w:rPr>
              <w:t>Заведующий кафедрой</w:t>
            </w:r>
            <w:r w:rsidRPr="0094637D">
              <w:rPr>
                <w:sz w:val="28"/>
                <w:lang w:val="ru-RU"/>
              </w:rPr>
              <w:br/>
              <w:t xml:space="preserve">педагогики, психологии </w:t>
            </w:r>
          </w:p>
          <w:p w:rsidR="00D8102F" w:rsidRDefault="00FD58D7" w:rsidP="0009115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 социологии</w:t>
            </w:r>
            <w:r>
              <w:rPr>
                <w:sz w:val="28"/>
                <w:lang w:val="ru-RU"/>
              </w:rPr>
              <w:br/>
            </w:r>
            <w:r w:rsidR="001B7206">
              <w:rPr>
                <w:sz w:val="28"/>
                <w:lang w:val="ru-RU"/>
              </w:rPr>
              <w:t>Д. Ю. Ануфриева</w:t>
            </w:r>
            <w:r w:rsidR="001B7206">
              <w:rPr>
                <w:sz w:val="28"/>
                <w:lang w:val="ru-RU"/>
              </w:rPr>
              <w:br/>
            </w:r>
            <w:r w:rsidR="00590E67">
              <w:rPr>
                <w:sz w:val="28"/>
                <w:lang w:val="ru-RU"/>
              </w:rPr>
              <w:t>27.05.2026</w:t>
            </w:r>
          </w:p>
          <w:p w:rsidR="00FD58D7" w:rsidRPr="0094637D" w:rsidRDefault="00FD58D7" w:rsidP="00091151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4ED3214" wp14:editId="5AA6F072">
                  <wp:extent cx="1062718" cy="419100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8" t="11505" r="77711" b="761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102F" w:rsidRDefault="00D8102F" w:rsidP="00D8102F">
      <w:pPr>
        <w:rPr>
          <w:lang w:val="ru-RU"/>
        </w:rPr>
      </w:pPr>
    </w:p>
    <w:p w:rsidR="00D8102F" w:rsidRDefault="00D8102F" w:rsidP="00C612EA">
      <w:pPr>
        <w:rPr>
          <w:lang w:val="ru-RU"/>
        </w:rPr>
      </w:pPr>
    </w:p>
    <w:p w:rsidR="00D8102F" w:rsidRDefault="00D8102F" w:rsidP="00C612EA">
      <w:pPr>
        <w:rPr>
          <w:lang w:val="ru-RU"/>
        </w:rPr>
      </w:pPr>
    </w:p>
    <w:tbl>
      <w:tblPr>
        <w:tblpPr w:leftFromText="180" w:rightFromText="180" w:vertAnchor="text" w:horzAnchor="page" w:tblpX="6208" w:tblpY="52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11"/>
      </w:tblGrid>
      <w:tr w:rsidR="00D8102F" w:rsidRPr="00FD58D7" w:rsidTr="00091151">
        <w:trPr>
          <w:trHeight w:val="345"/>
        </w:trPr>
        <w:tc>
          <w:tcPr>
            <w:tcW w:w="361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8102F" w:rsidRPr="00FD58D7" w:rsidRDefault="00D8102F" w:rsidP="00C612EA">
            <w:pPr>
              <w:rPr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 </w:t>
            </w:r>
            <w:r w:rsidRPr="00FD58D7">
              <w:rPr>
                <w:b/>
                <w:sz w:val="28"/>
                <w:lang w:val="ru-RU"/>
              </w:rPr>
              <w:t>УТВЕРЖДАЮ</w:t>
            </w:r>
          </w:p>
        </w:tc>
      </w:tr>
    </w:tbl>
    <w:p w:rsidR="00D8102F" w:rsidRPr="0094637D" w:rsidRDefault="00D8102F" w:rsidP="00C612EA">
      <w:pPr>
        <w:rPr>
          <w:lang w:val="ru-RU"/>
        </w:rPr>
      </w:pPr>
    </w:p>
    <w:p w:rsidR="00D8102F" w:rsidRDefault="00D8102F" w:rsidP="00C612EA">
      <w:pPr>
        <w:rPr>
          <w:lang w:val="ru-RU"/>
        </w:rPr>
      </w:pPr>
    </w:p>
    <w:p w:rsidR="00D8102F" w:rsidRDefault="00D8102F" w:rsidP="00C612EA">
      <w:pPr>
        <w:rPr>
          <w:lang w:val="ru-RU"/>
        </w:rPr>
      </w:pPr>
    </w:p>
    <w:p w:rsidR="00D8102F" w:rsidRDefault="00D8102F" w:rsidP="00C612EA">
      <w:pPr>
        <w:rPr>
          <w:lang w:val="ru-RU"/>
        </w:rPr>
      </w:pPr>
    </w:p>
    <w:p w:rsidR="00D8102F" w:rsidRDefault="00D8102F" w:rsidP="00C612EA">
      <w:pPr>
        <w:rPr>
          <w:lang w:val="ru-RU"/>
        </w:rPr>
      </w:pPr>
    </w:p>
    <w:p w:rsidR="00D8102F" w:rsidRDefault="00D8102F" w:rsidP="00C612EA">
      <w:pPr>
        <w:rPr>
          <w:lang w:val="ru-RU"/>
        </w:rPr>
      </w:pPr>
    </w:p>
    <w:p w:rsidR="00D8102F" w:rsidRDefault="00D8102F" w:rsidP="00C612EA">
      <w:pPr>
        <w:rPr>
          <w:lang w:val="ru-RU"/>
        </w:rPr>
      </w:pPr>
    </w:p>
    <w:tbl>
      <w:tblPr>
        <w:tblpPr w:leftFromText="180" w:rightFromText="180" w:vertAnchor="page" w:horzAnchor="margin" w:tblpY="2974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96"/>
        <w:gridCol w:w="2157"/>
        <w:gridCol w:w="2651"/>
        <w:gridCol w:w="3348"/>
        <w:gridCol w:w="1292"/>
        <w:gridCol w:w="15"/>
      </w:tblGrid>
      <w:tr w:rsidR="00D8102F" w:rsidRPr="00FD58D7" w:rsidTr="00C612EA">
        <w:trPr>
          <w:gridAfter w:val="2"/>
          <w:wAfter w:w="1307" w:type="dxa"/>
          <w:trHeight w:val="425"/>
        </w:trPr>
        <w:tc>
          <w:tcPr>
            <w:tcW w:w="8388" w:type="dxa"/>
            <w:gridSpan w:val="5"/>
          </w:tcPr>
          <w:p w:rsidR="00C612EA" w:rsidRDefault="00C612EA" w:rsidP="0024054E">
            <w:pPr>
              <w:tabs>
                <w:tab w:val="left" w:pos="7110"/>
              </w:tabs>
              <w:rPr>
                <w:lang w:val="ru-RU"/>
              </w:rPr>
            </w:pPr>
          </w:p>
          <w:p w:rsidR="00C612EA" w:rsidRPr="00C612EA" w:rsidRDefault="0024054E" w:rsidP="0024054E">
            <w:pPr>
              <w:tabs>
                <w:tab w:val="left" w:pos="5910"/>
              </w:tabs>
              <w:rPr>
                <w:lang w:val="ru-RU"/>
              </w:rPr>
            </w:pPr>
            <w:r>
              <w:rPr>
                <w:lang w:val="ru-RU"/>
              </w:rPr>
              <w:tab/>
            </w:r>
          </w:p>
          <w:tbl>
            <w:tblPr>
              <w:tblW w:w="7153" w:type="dxa"/>
              <w:tblInd w:w="123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 w:rsidR="00D8102F" w:rsidRPr="00FD58D7" w:rsidTr="00C612EA">
              <w:trPr>
                <w:trHeight w:val="345"/>
              </w:trPr>
              <w:tc>
                <w:tcPr>
                  <w:tcW w:w="71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612EA" w:rsidRDefault="00C612EA" w:rsidP="00590E67">
                  <w:pPr>
                    <w:framePr w:hSpace="180" w:wrap="around" w:vAnchor="page" w:hAnchor="margin" w:y="2974"/>
                    <w:jc w:val="center"/>
                    <w:rPr>
                      <w:b/>
                      <w:sz w:val="32"/>
                      <w:lang w:val="ru-RU"/>
                    </w:rPr>
                  </w:pPr>
                </w:p>
                <w:p w:rsidR="00C612EA" w:rsidRDefault="00C612EA" w:rsidP="00590E67">
                  <w:pPr>
                    <w:framePr w:hSpace="180" w:wrap="around" w:vAnchor="page" w:hAnchor="margin" w:y="2974"/>
                    <w:jc w:val="center"/>
                    <w:rPr>
                      <w:b/>
                      <w:sz w:val="32"/>
                      <w:lang w:val="ru-RU"/>
                    </w:rPr>
                  </w:pPr>
                </w:p>
                <w:p w:rsidR="00D8102F" w:rsidRPr="00FD58D7" w:rsidRDefault="00D8102F" w:rsidP="00590E67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sz w:val="32"/>
                      <w:lang w:val="ru-RU"/>
                    </w:rPr>
                    <w:t xml:space="preserve"> </w:t>
                  </w:r>
                  <w:r w:rsidRPr="00FD58D7">
                    <w:rPr>
                      <w:b/>
                      <w:sz w:val="32"/>
                      <w:lang w:val="ru-RU"/>
                    </w:rPr>
                    <w:t>РАБОЧАЯ ПРОГРАММА ДИСЦИПЛИНЫ</w:t>
                  </w:r>
                </w:p>
              </w:tc>
            </w:tr>
          </w:tbl>
          <w:p w:rsidR="00D8102F" w:rsidRPr="00FD58D7" w:rsidRDefault="00D8102F" w:rsidP="00C612EA">
            <w:pPr>
              <w:rPr>
                <w:lang w:val="ru-RU"/>
              </w:rPr>
            </w:pPr>
          </w:p>
        </w:tc>
      </w:tr>
      <w:tr w:rsidR="00D8102F" w:rsidRPr="00FD58D7" w:rsidTr="00C612EA">
        <w:trPr>
          <w:gridAfter w:val="3"/>
          <w:wAfter w:w="4655" w:type="dxa"/>
          <w:trHeight w:val="425"/>
        </w:trPr>
        <w:tc>
          <w:tcPr>
            <w:tcW w:w="36" w:type="dxa"/>
          </w:tcPr>
          <w:p w:rsidR="00D8102F" w:rsidRPr="00FD58D7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:rsidR="00D8102F" w:rsidRPr="00FD58D7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157" w:type="dxa"/>
          </w:tcPr>
          <w:p w:rsidR="00D8102F" w:rsidRPr="00FD58D7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651" w:type="dxa"/>
          </w:tcPr>
          <w:p w:rsidR="00D8102F" w:rsidRPr="00FD58D7" w:rsidRDefault="00D8102F" w:rsidP="00091151">
            <w:pPr>
              <w:pStyle w:val="EmptyLayoutCell"/>
              <w:rPr>
                <w:lang w:val="ru-RU"/>
              </w:rPr>
            </w:pPr>
          </w:p>
        </w:tc>
      </w:tr>
      <w:tr w:rsidR="00D8102F" w:rsidRPr="0094637D" w:rsidTr="00C612EA">
        <w:trPr>
          <w:gridAfter w:val="1"/>
          <w:wAfter w:w="15" w:type="dxa"/>
          <w:trHeight w:val="425"/>
        </w:trPr>
        <w:tc>
          <w:tcPr>
            <w:tcW w:w="968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94637D" w:rsidTr="0009115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framePr w:hSpace="180" w:wrap="around" w:vAnchor="page" w:hAnchor="margin" w:y="2974"/>
                    <w:rPr>
                      <w:lang w:val="ru-RU"/>
                    </w:rPr>
                  </w:pPr>
                  <w:r w:rsidRPr="0094637D">
                    <w:rPr>
                      <w:b/>
                      <w:sz w:val="32"/>
                      <w:lang w:val="ru-RU"/>
                    </w:rPr>
                    <w:t xml:space="preserve">                          </w:t>
                  </w:r>
                  <w:r>
                    <w:rPr>
                      <w:b/>
                      <w:sz w:val="32"/>
                      <w:lang w:val="ru-RU"/>
                    </w:rPr>
                    <w:t xml:space="preserve">             Социальная педагогика</w:t>
                  </w:r>
                </w:p>
              </w:tc>
            </w:tr>
          </w:tbl>
          <w:p w:rsidR="00D8102F" w:rsidRPr="0094637D" w:rsidRDefault="00D8102F" w:rsidP="00091151"/>
        </w:tc>
      </w:tr>
      <w:tr w:rsidR="00D8102F" w:rsidRPr="0094637D" w:rsidTr="00C612EA">
        <w:trPr>
          <w:gridAfter w:val="3"/>
          <w:wAfter w:w="4655" w:type="dxa"/>
          <w:trHeight w:val="425"/>
        </w:trPr>
        <w:tc>
          <w:tcPr>
            <w:tcW w:w="36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196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157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651" w:type="dxa"/>
          </w:tcPr>
          <w:p w:rsidR="00D8102F" w:rsidRPr="0094637D" w:rsidRDefault="00D8102F" w:rsidP="00091151">
            <w:pPr>
              <w:pStyle w:val="EmptyLayoutCell"/>
            </w:pPr>
          </w:p>
        </w:tc>
      </w:tr>
      <w:tr w:rsidR="00D8102F" w:rsidRPr="0094637D" w:rsidTr="00091151">
        <w:trPr>
          <w:trHeight w:val="500"/>
        </w:trPr>
        <w:tc>
          <w:tcPr>
            <w:tcW w:w="969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8102F" w:rsidRPr="0094637D" w:rsidTr="00091151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:rsidR="00D8102F" w:rsidRPr="0094637D" w:rsidRDefault="00D8102F" w:rsidP="00091151"/>
        </w:tc>
      </w:tr>
      <w:tr w:rsidR="00D8102F" w:rsidRPr="0094637D" w:rsidTr="00C612EA">
        <w:trPr>
          <w:gridAfter w:val="3"/>
          <w:wAfter w:w="4655" w:type="dxa"/>
          <w:trHeight w:val="306"/>
        </w:trPr>
        <w:tc>
          <w:tcPr>
            <w:tcW w:w="36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196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157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651" w:type="dxa"/>
          </w:tcPr>
          <w:p w:rsidR="00D8102F" w:rsidRPr="0094637D" w:rsidRDefault="00D8102F" w:rsidP="00091151">
            <w:pPr>
              <w:pStyle w:val="EmptyLayoutCell"/>
            </w:pPr>
          </w:p>
        </w:tc>
      </w:tr>
      <w:tr w:rsidR="00D8102F" w:rsidRPr="0094637D" w:rsidTr="00091151">
        <w:trPr>
          <w:trHeight w:val="500"/>
        </w:trPr>
        <w:tc>
          <w:tcPr>
            <w:tcW w:w="969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8102F" w:rsidRPr="0094637D" w:rsidTr="00091151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b/>
                      <w:sz w:val="32"/>
                    </w:rPr>
                    <w:t>44.03.02</w:t>
                  </w:r>
                  <w:r w:rsidRPr="0094637D">
                    <w:rPr>
                      <w:sz w:val="32"/>
                    </w:rPr>
                    <w:t xml:space="preserve"> </w:t>
                  </w:r>
                  <w:r w:rsidRPr="0094637D">
                    <w:rPr>
                      <w:b/>
                      <w:sz w:val="32"/>
                    </w:rPr>
                    <w:t>Психолого-педагогическое образование</w:t>
                  </w:r>
                </w:p>
              </w:tc>
            </w:tr>
          </w:tbl>
          <w:p w:rsidR="00D8102F" w:rsidRPr="0094637D" w:rsidRDefault="00D8102F" w:rsidP="00091151"/>
        </w:tc>
      </w:tr>
      <w:tr w:rsidR="00D8102F" w:rsidRPr="0094637D" w:rsidTr="00C612EA">
        <w:trPr>
          <w:gridAfter w:val="3"/>
          <w:wAfter w:w="4655" w:type="dxa"/>
          <w:trHeight w:val="393"/>
        </w:trPr>
        <w:tc>
          <w:tcPr>
            <w:tcW w:w="36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196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157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651" w:type="dxa"/>
          </w:tcPr>
          <w:p w:rsidR="00D8102F" w:rsidRPr="0094637D" w:rsidRDefault="00D8102F" w:rsidP="00091151">
            <w:pPr>
              <w:pStyle w:val="EmptyLayoutCell"/>
            </w:pPr>
          </w:p>
        </w:tc>
      </w:tr>
      <w:tr w:rsidR="00D8102F" w:rsidRPr="00590E67" w:rsidTr="00C612EA">
        <w:trPr>
          <w:gridAfter w:val="1"/>
          <w:wAfter w:w="15" w:type="dxa"/>
          <w:trHeight w:val="425"/>
        </w:trPr>
        <w:tc>
          <w:tcPr>
            <w:tcW w:w="968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590E67" w:rsidTr="0009115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32"/>
                      <w:lang w:val="ru-RU"/>
                    </w:rPr>
                    <w:t>Направленность (профиль): «Психология и педагогика в социальной сфере»</w:t>
                  </w:r>
                </w:p>
              </w:tc>
            </w:tr>
          </w:tbl>
          <w:p w:rsidR="00D8102F" w:rsidRPr="0094637D" w:rsidRDefault="00D8102F" w:rsidP="00091151">
            <w:pPr>
              <w:rPr>
                <w:lang w:val="ru-RU"/>
              </w:rPr>
            </w:pPr>
          </w:p>
        </w:tc>
      </w:tr>
      <w:tr w:rsidR="00D8102F" w:rsidRPr="00590E67" w:rsidTr="00C612EA">
        <w:trPr>
          <w:gridAfter w:val="3"/>
          <w:wAfter w:w="4655" w:type="dxa"/>
          <w:trHeight w:val="425"/>
        </w:trPr>
        <w:tc>
          <w:tcPr>
            <w:tcW w:w="36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157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651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</w:tr>
      <w:tr w:rsidR="00D8102F" w:rsidRPr="0094637D" w:rsidTr="00C612EA">
        <w:trPr>
          <w:gridAfter w:val="1"/>
          <w:wAfter w:w="15" w:type="dxa"/>
          <w:trHeight w:val="425"/>
        </w:trPr>
        <w:tc>
          <w:tcPr>
            <w:tcW w:w="968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94637D" w:rsidTr="0009115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:rsidR="00D8102F" w:rsidRPr="0094637D" w:rsidRDefault="00D8102F" w:rsidP="00091151"/>
        </w:tc>
      </w:tr>
      <w:tr w:rsidR="00D8102F" w:rsidRPr="0094637D" w:rsidTr="00C612EA">
        <w:trPr>
          <w:gridAfter w:val="3"/>
          <w:wAfter w:w="4655" w:type="dxa"/>
          <w:trHeight w:val="425"/>
        </w:trPr>
        <w:tc>
          <w:tcPr>
            <w:tcW w:w="36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196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157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651" w:type="dxa"/>
          </w:tcPr>
          <w:p w:rsidR="00D8102F" w:rsidRPr="0094637D" w:rsidRDefault="00D8102F" w:rsidP="00091151">
            <w:pPr>
              <w:pStyle w:val="EmptyLayoutCell"/>
            </w:pPr>
          </w:p>
        </w:tc>
      </w:tr>
      <w:tr w:rsidR="00D8102F" w:rsidRPr="00590E67" w:rsidTr="00C612EA">
        <w:trPr>
          <w:gridAfter w:val="1"/>
          <w:wAfter w:w="15" w:type="dxa"/>
          <w:trHeight w:val="425"/>
        </w:trPr>
        <w:tc>
          <w:tcPr>
            <w:tcW w:w="968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590E67" w:rsidTr="0009115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  <w:r w:rsidRPr="00D904D3">
                    <w:rPr>
                      <w:sz w:val="32"/>
                      <w:lang w:val="ru-RU"/>
                    </w:rPr>
                    <w:t xml:space="preserve">Трудоемкость </w:t>
                  </w:r>
                  <w:r w:rsidR="0079708D">
                    <w:rPr>
                      <w:sz w:val="32"/>
                      <w:lang w:val="ru-RU"/>
                    </w:rPr>
                    <w:t>3</w:t>
                  </w:r>
                  <w:r w:rsidRPr="00D904D3">
                    <w:rPr>
                      <w:sz w:val="32"/>
                      <w:lang w:val="ru-RU"/>
                    </w:rPr>
                    <w:t xml:space="preserve"> з.е.</w:t>
                  </w:r>
                </w:p>
                <w:p w:rsidR="00D8102F" w:rsidRPr="0094637D" w:rsidRDefault="00D8102F" w:rsidP="00091151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D8102F" w:rsidRPr="00590E67" w:rsidRDefault="00D904D3" w:rsidP="00091151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  <w:r>
                    <w:rPr>
                      <w:sz w:val="32"/>
                      <w:lang w:val="ru-RU"/>
                    </w:rPr>
                    <w:t>Год начала подготовки</w:t>
                  </w:r>
                  <w:r w:rsidRPr="00590E67">
                    <w:rPr>
                      <w:sz w:val="32"/>
                      <w:lang w:val="ru-RU"/>
                    </w:rPr>
                    <w:t>: 2022</w:t>
                  </w:r>
                </w:p>
                <w:p w:rsidR="00D8102F" w:rsidRPr="0094637D" w:rsidRDefault="00D8102F" w:rsidP="00091151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D8102F" w:rsidRPr="0094637D" w:rsidRDefault="00D8102F" w:rsidP="00091151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D8102F" w:rsidRPr="00D904D3" w:rsidRDefault="00D8102F" w:rsidP="00091151">
            <w:pPr>
              <w:rPr>
                <w:lang w:val="ru-RU"/>
              </w:rPr>
            </w:pPr>
          </w:p>
        </w:tc>
      </w:tr>
      <w:tr w:rsidR="00D8102F" w:rsidRPr="00590E67" w:rsidTr="00C612EA">
        <w:trPr>
          <w:gridAfter w:val="3"/>
          <w:wAfter w:w="4655" w:type="dxa"/>
          <w:trHeight w:val="402"/>
        </w:trPr>
        <w:tc>
          <w:tcPr>
            <w:tcW w:w="36" w:type="dxa"/>
          </w:tcPr>
          <w:p w:rsidR="00D8102F" w:rsidRPr="00D904D3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:rsidR="00D8102F" w:rsidRPr="00D904D3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157" w:type="dxa"/>
          </w:tcPr>
          <w:p w:rsidR="00D8102F" w:rsidRPr="00D904D3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651" w:type="dxa"/>
          </w:tcPr>
          <w:p w:rsidR="00D8102F" w:rsidRPr="00D904D3" w:rsidRDefault="00D8102F" w:rsidP="00091151">
            <w:pPr>
              <w:pStyle w:val="EmptyLayoutCell"/>
              <w:rPr>
                <w:lang w:val="ru-RU"/>
              </w:rPr>
            </w:pPr>
          </w:p>
        </w:tc>
      </w:tr>
      <w:tr w:rsidR="00D8102F" w:rsidRPr="0094637D" w:rsidTr="00C612EA">
        <w:trPr>
          <w:gridAfter w:val="2"/>
          <w:wAfter w:w="1307" w:type="dxa"/>
          <w:trHeight w:val="425"/>
        </w:trPr>
        <w:tc>
          <w:tcPr>
            <w:tcW w:w="8388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D8102F" w:rsidRPr="0094637D" w:rsidTr="00091151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E625B4" w:rsidRDefault="00D8102F" w:rsidP="00091151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>
                    <w:rPr>
                      <w:sz w:val="32"/>
                      <w:lang w:val="ru-RU"/>
                    </w:rPr>
                    <w:t xml:space="preserve">                               </w:t>
                  </w:r>
                  <w:r w:rsidR="00E625B4">
                    <w:rPr>
                      <w:sz w:val="32"/>
                    </w:rPr>
                    <w:t>Новосибирск 20</w:t>
                  </w:r>
                  <w:r w:rsidR="00590E67">
                    <w:rPr>
                      <w:sz w:val="32"/>
                      <w:lang w:val="ru-RU"/>
                    </w:rPr>
                    <w:t>26</w:t>
                  </w:r>
                </w:p>
              </w:tc>
            </w:tr>
          </w:tbl>
          <w:p w:rsidR="00D8102F" w:rsidRPr="0094637D" w:rsidRDefault="00D8102F" w:rsidP="00091151"/>
        </w:tc>
      </w:tr>
    </w:tbl>
    <w:p w:rsidR="00BD14A2" w:rsidRPr="0094637D" w:rsidRDefault="00BD14A2">
      <w:pPr>
        <w:rPr>
          <w:lang w:val="ru-RU"/>
        </w:rPr>
      </w:pPr>
    </w:p>
    <w:p w:rsidR="00BD14A2" w:rsidRDefault="00BD14A2">
      <w:pPr>
        <w:rPr>
          <w:lang w:val="ru-RU"/>
        </w:rPr>
      </w:pPr>
      <w:r w:rsidRPr="0094637D">
        <w:rPr>
          <w:lang w:val="ru-RU"/>
        </w:rPr>
        <w:br w:type="page"/>
      </w:r>
    </w:p>
    <w:p w:rsidR="00FD58D7" w:rsidRDefault="00FD58D7" w:rsidP="00FD58D7">
      <w:pPr>
        <w:framePr w:hSpace="180" w:wrap="around" w:vAnchor="text" w:hAnchor="margin" w:y="-13261"/>
        <w:tabs>
          <w:tab w:val="left" w:pos="993"/>
        </w:tabs>
        <w:suppressOverlap/>
        <w:jc w:val="both"/>
        <w:rPr>
          <w:sz w:val="28"/>
          <w:szCs w:val="28"/>
          <w:lang w:val="ru-RU"/>
        </w:rPr>
      </w:pPr>
    </w:p>
    <w:p w:rsidR="00D8102F" w:rsidRPr="00FD58D7" w:rsidRDefault="00FD58D7" w:rsidP="00FD58D7">
      <w:pPr>
        <w:framePr w:hSpace="180" w:wrap="around" w:vAnchor="text" w:hAnchor="margin" w:y="-13261"/>
        <w:tabs>
          <w:tab w:val="left" w:pos="993"/>
        </w:tabs>
        <w:suppressOverlap/>
        <w:jc w:val="both"/>
        <w:rPr>
          <w:rFonts w:eastAsiaTheme="minorEastAsia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        </w:t>
      </w:r>
      <w:r w:rsidR="00D8102F" w:rsidRPr="00FD58D7">
        <w:rPr>
          <w:sz w:val="28"/>
          <w:szCs w:val="28"/>
          <w:lang w:val="ru-RU"/>
        </w:rPr>
        <w:t xml:space="preserve">Программа дисциплины </w:t>
      </w:r>
      <w:r w:rsidR="00D8102F" w:rsidRPr="00FD58D7">
        <w:rPr>
          <w:i/>
          <w:sz w:val="28"/>
          <w:szCs w:val="28"/>
          <w:lang w:val="ru-RU"/>
        </w:rPr>
        <w:t>Социальная педагогика</w:t>
      </w:r>
      <w:r w:rsidR="00D8102F" w:rsidRPr="00FD58D7">
        <w:rPr>
          <w:sz w:val="28"/>
          <w:szCs w:val="28"/>
          <w:lang w:val="ru-RU"/>
        </w:rP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122; </w:t>
      </w: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A1A52" w:rsidRDefault="00DA1A52">
      <w:pPr>
        <w:rPr>
          <w:lang w:val="ru-RU"/>
        </w:rPr>
      </w:pPr>
    </w:p>
    <w:p w:rsidR="00DA1A52" w:rsidRDefault="00DA1A52">
      <w:pPr>
        <w:rPr>
          <w:lang w:val="ru-RU"/>
        </w:rPr>
      </w:pPr>
    </w:p>
    <w:p w:rsidR="00DA1A52" w:rsidRDefault="00DA1A5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"/>
        <w:gridCol w:w="992"/>
        <w:gridCol w:w="1086"/>
        <w:gridCol w:w="3212"/>
        <w:gridCol w:w="2787"/>
        <w:gridCol w:w="425"/>
      </w:tblGrid>
      <w:tr w:rsidR="00D8102F" w:rsidRPr="00590E67" w:rsidTr="00091151">
        <w:trPr>
          <w:gridAfter w:val="1"/>
          <w:wAfter w:w="425" w:type="dxa"/>
          <w:trHeight w:val="425"/>
        </w:trPr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D8102F" w:rsidRPr="0094637D" w:rsidTr="00091151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D8102F" w:rsidRPr="0094637D" w:rsidRDefault="00D8102F" w:rsidP="00091151">
            <w:pPr>
              <w:jc w:val="both"/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D8102F" w:rsidRPr="00590E67" w:rsidTr="00091151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Д. Ю. Ануфриева, д-р пед. наук, зав. кафедрой педагогики, психологии и социологии</w:t>
                  </w:r>
                </w:p>
              </w:tc>
            </w:tr>
          </w:tbl>
          <w:p w:rsidR="00D8102F" w:rsidRPr="0094637D" w:rsidRDefault="00D8102F" w:rsidP="00091151">
            <w:pPr>
              <w:jc w:val="both"/>
              <w:rPr>
                <w:lang w:val="ru-RU"/>
              </w:rPr>
            </w:pPr>
          </w:p>
        </w:tc>
      </w:tr>
      <w:tr w:rsidR="00D8102F" w:rsidRPr="00590E67" w:rsidTr="00091151">
        <w:trPr>
          <w:gridAfter w:val="1"/>
          <w:wAfter w:w="425" w:type="dxa"/>
          <w:trHeight w:val="44"/>
        </w:trPr>
        <w:tc>
          <w:tcPr>
            <w:tcW w:w="1133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</w:tr>
      <w:tr w:rsidR="00D8102F" w:rsidRPr="00590E67" w:rsidTr="00091151">
        <w:trPr>
          <w:gridAfter w:val="1"/>
          <w:wAfter w:w="425" w:type="dxa"/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D8102F" w:rsidRPr="00590E67" w:rsidTr="00091151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rPr>
                      <w:lang w:val="ru-RU"/>
                    </w:rPr>
                  </w:pPr>
                </w:p>
              </w:tc>
            </w:tr>
          </w:tbl>
          <w:p w:rsidR="00D8102F" w:rsidRPr="0094637D" w:rsidRDefault="00D8102F" w:rsidP="00091151">
            <w:pPr>
              <w:rPr>
                <w:lang w:val="ru-RU"/>
              </w:rPr>
            </w:pPr>
          </w:p>
        </w:tc>
      </w:tr>
      <w:tr w:rsidR="00D8102F" w:rsidRPr="00590E67" w:rsidTr="00091151">
        <w:trPr>
          <w:gridAfter w:val="1"/>
          <w:wAfter w:w="425" w:type="dxa"/>
          <w:trHeight w:val="211"/>
        </w:trPr>
        <w:tc>
          <w:tcPr>
            <w:tcW w:w="1133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</w:tr>
      <w:tr w:rsidR="00D8102F" w:rsidRPr="0094637D" w:rsidTr="00091151">
        <w:trPr>
          <w:gridAfter w:val="1"/>
          <w:wAfter w:w="425" w:type="dxa"/>
          <w:trHeight w:val="425"/>
        </w:trPr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D8102F" w:rsidRPr="0094637D" w:rsidTr="0009115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670A39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D8102F" w:rsidRPr="0094637D" w:rsidRDefault="00D8102F" w:rsidP="00091151">
            <w:pPr>
              <w:jc w:val="both"/>
            </w:pPr>
          </w:p>
        </w:tc>
        <w:tc>
          <w:tcPr>
            <w:tcW w:w="1086" w:type="dxa"/>
          </w:tcPr>
          <w:p w:rsidR="00D8102F" w:rsidRPr="00F50E02" w:rsidRDefault="00D8102F" w:rsidP="00091151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 xml:space="preserve"> О.Н.</w:t>
            </w:r>
          </w:p>
        </w:tc>
        <w:tc>
          <w:tcPr>
            <w:tcW w:w="3212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787" w:type="dxa"/>
          </w:tcPr>
          <w:p w:rsidR="00D8102F" w:rsidRPr="0094637D" w:rsidRDefault="00D8102F" w:rsidP="00091151">
            <w:pPr>
              <w:pStyle w:val="EmptyLayoutCell"/>
            </w:pPr>
          </w:p>
        </w:tc>
      </w:tr>
      <w:tr w:rsidR="00D8102F" w:rsidRPr="00590E67" w:rsidTr="00091151">
        <w:trPr>
          <w:trHeight w:val="425"/>
        </w:trPr>
        <w:tc>
          <w:tcPr>
            <w:tcW w:w="9635" w:type="dxa"/>
            <w:gridSpan w:val="6"/>
          </w:tcPr>
          <w:p w:rsidR="00D8102F" w:rsidRPr="00F50E02" w:rsidRDefault="00D8102F" w:rsidP="00091151">
            <w:pPr>
              <w:jc w:val="both"/>
              <w:rPr>
                <w:sz w:val="28"/>
                <w:szCs w:val="28"/>
                <w:lang w:val="ru-RU"/>
              </w:rPr>
            </w:pPr>
            <w:r w:rsidRPr="00F50E02">
              <w:rPr>
                <w:sz w:val="28"/>
                <w:szCs w:val="28"/>
                <w:lang w:val="ru-RU"/>
              </w:rPr>
              <w:t>О.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50E02">
              <w:rPr>
                <w:sz w:val="28"/>
                <w:szCs w:val="28"/>
                <w:lang w:val="ru-RU"/>
              </w:rPr>
              <w:t>Н.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50E02">
              <w:rPr>
                <w:sz w:val="28"/>
                <w:szCs w:val="28"/>
                <w:lang w:val="ru-RU"/>
              </w:rPr>
              <w:t>Попова</w:t>
            </w:r>
            <w:r>
              <w:rPr>
                <w:sz w:val="28"/>
                <w:szCs w:val="28"/>
                <w:lang w:val="ru-RU"/>
              </w:rPr>
              <w:t xml:space="preserve"> - педагог-психолог социально-психологического центра «Ника»</w:t>
            </w:r>
          </w:p>
        </w:tc>
      </w:tr>
      <w:tr w:rsidR="00D8102F" w:rsidRPr="00590E67" w:rsidTr="00091151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590E67" w:rsidTr="0009115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rPr>
                      <w:lang w:val="ru-RU"/>
                    </w:rPr>
                  </w:pPr>
                </w:p>
              </w:tc>
            </w:tr>
          </w:tbl>
          <w:p w:rsidR="00D8102F" w:rsidRPr="0094637D" w:rsidRDefault="00D8102F" w:rsidP="00091151">
            <w:pPr>
              <w:rPr>
                <w:lang w:val="ru-RU"/>
              </w:rPr>
            </w:pPr>
          </w:p>
        </w:tc>
      </w:tr>
      <w:tr w:rsidR="00D8102F" w:rsidRPr="00590E67" w:rsidTr="00091151">
        <w:trPr>
          <w:gridAfter w:val="1"/>
          <w:wAfter w:w="425" w:type="dxa"/>
          <w:trHeight w:val="103"/>
        </w:trPr>
        <w:tc>
          <w:tcPr>
            <w:tcW w:w="1133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</w:tr>
      <w:tr w:rsidR="00D8102F" w:rsidRPr="00590E67" w:rsidTr="00091151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590E67" w:rsidTr="0009115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D8102F" w:rsidRPr="0094637D" w:rsidRDefault="00D8102F" w:rsidP="00091151">
            <w:pPr>
              <w:jc w:val="both"/>
              <w:rPr>
                <w:lang w:val="ru-RU"/>
              </w:rPr>
            </w:pPr>
          </w:p>
        </w:tc>
      </w:tr>
      <w:tr w:rsidR="00D8102F" w:rsidRPr="00590E67" w:rsidTr="00091151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590E67" w:rsidTr="0009115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D8102F" w:rsidRPr="0094637D" w:rsidRDefault="00D8102F" w:rsidP="00091151">
            <w:pPr>
              <w:jc w:val="both"/>
              <w:rPr>
                <w:lang w:val="ru-RU"/>
              </w:rPr>
            </w:pPr>
          </w:p>
        </w:tc>
      </w:tr>
      <w:tr w:rsidR="00D8102F" w:rsidRPr="0094637D" w:rsidTr="00091151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94637D" w:rsidTr="0009115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 xml:space="preserve">протокол от </w:t>
                  </w:r>
                  <w:r w:rsidR="00590E67">
                    <w:rPr>
                      <w:sz w:val="28"/>
                      <w:lang w:val="ru-RU"/>
                    </w:rPr>
                    <w:t>27</w:t>
                  </w:r>
                  <w:bookmarkStart w:id="0" w:name="_GoBack"/>
                  <w:bookmarkEnd w:id="0"/>
                  <w:r w:rsidR="00590E67">
                    <w:rPr>
                      <w:sz w:val="28"/>
                      <w:lang w:val="ru-RU"/>
                    </w:rPr>
                    <w:t>.05.2026</w:t>
                  </w:r>
                  <w:r w:rsidR="001B7206">
                    <w:rPr>
                      <w:sz w:val="28"/>
                      <w:lang w:val="ru-RU"/>
                    </w:rPr>
                    <w:t xml:space="preserve"> № 9</w:t>
                  </w:r>
                </w:p>
              </w:tc>
            </w:tr>
          </w:tbl>
          <w:p w:rsidR="00D8102F" w:rsidRPr="0094637D" w:rsidRDefault="00D8102F" w:rsidP="00091151">
            <w:pPr>
              <w:jc w:val="both"/>
              <w:rPr>
                <w:lang w:val="ru-RU"/>
              </w:rPr>
            </w:pPr>
          </w:p>
        </w:tc>
      </w:tr>
    </w:tbl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4A43C5" w:rsidRDefault="004A43C5">
      <w:pPr>
        <w:rPr>
          <w:lang w:val="ru-RU"/>
        </w:rPr>
      </w:pPr>
    </w:p>
    <w:p w:rsidR="004A43C5" w:rsidRDefault="004A43C5">
      <w:pPr>
        <w:rPr>
          <w:lang w:val="ru-RU"/>
        </w:rPr>
      </w:pPr>
    </w:p>
    <w:p w:rsidR="00D8102F" w:rsidRPr="0094637D" w:rsidRDefault="00D8102F">
      <w:pPr>
        <w:rPr>
          <w:lang w:val="ru-RU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96"/>
        <w:gridCol w:w="24"/>
        <w:gridCol w:w="20"/>
        <w:gridCol w:w="26"/>
        <w:gridCol w:w="1194"/>
        <w:gridCol w:w="7084"/>
        <w:gridCol w:w="1159"/>
        <w:gridCol w:w="14"/>
        <w:gridCol w:w="32"/>
        <w:gridCol w:w="14"/>
        <w:gridCol w:w="32"/>
        <w:gridCol w:w="40"/>
      </w:tblGrid>
      <w:tr w:rsidR="0094637D" w:rsidRPr="0094637D" w:rsidTr="0009566E">
        <w:trPr>
          <w:gridAfter w:val="2"/>
          <w:wAfter w:w="72" w:type="dxa"/>
          <w:trHeight w:val="425"/>
        </w:trPr>
        <w:tc>
          <w:tcPr>
            <w:tcW w:w="166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4637D" w:rsidRPr="0094637D" w:rsidTr="00AC481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2031CA" w:rsidRDefault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031CA">
                    <w:rPr>
                      <w:b/>
                      <w:sz w:val="28"/>
                      <w:szCs w:val="28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09566E">
        <w:trPr>
          <w:gridAfter w:val="2"/>
          <w:wAfter w:w="72" w:type="dxa"/>
          <w:trHeight w:val="141"/>
        </w:trPr>
        <w:tc>
          <w:tcPr>
            <w:tcW w:w="166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590E67" w:rsidTr="00F50E02">
        <w:trPr>
          <w:trHeight w:val="425"/>
        </w:trPr>
        <w:tc>
          <w:tcPr>
            <w:tcW w:w="166" w:type="dxa"/>
            <w:gridSpan w:val="3"/>
          </w:tcPr>
          <w:p w:rsidR="00BD14A2" w:rsidRPr="0094637D" w:rsidRDefault="00BD14A2" w:rsidP="00E35253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15" w:type="dxa"/>
            <w:gridSpan w:val="10"/>
          </w:tcPr>
          <w:p w:rsidR="00312499" w:rsidRPr="0094637D" w:rsidRDefault="00E35253" w:rsidP="0031249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 w:rsidRPr="0094637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</w:t>
            </w:r>
            <w:r w:rsidR="00312499" w:rsidRPr="0094637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Цель освоения дисциплины </w:t>
            </w:r>
            <w:r w:rsidR="00312499" w:rsidRPr="0094637D">
              <w:rPr>
                <w:rFonts w:ascii="Times New Roman CYR" w:hAnsi="Times New Roman CYR" w:cs="Times New Roman CYR"/>
                <w:i/>
                <w:sz w:val="29"/>
                <w:szCs w:val="29"/>
                <w:lang w:val="ru-RU" w:eastAsia="ru-RU"/>
              </w:rPr>
              <w:t>Cоциальная педагогика</w:t>
            </w:r>
            <w:r w:rsidR="00312499" w:rsidRPr="0094637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- формирование профессиональной компетентности студентов в сфере социального воспитания с целью успешного решения профессиональных задач в области</w:t>
            </w:r>
            <w:r w:rsidR="00EE30BA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социализации</w:t>
            </w:r>
            <w:r w:rsidR="00312499" w:rsidRPr="0094637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.</w:t>
            </w:r>
          </w:p>
          <w:p w:rsidR="00312499" w:rsidRPr="00A61104" w:rsidRDefault="00312499" w:rsidP="00312499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A61104">
              <w:rPr>
                <w:sz w:val="28"/>
                <w:szCs w:val="28"/>
                <w:lang w:val="ru-RU" w:eastAsia="ru-RU"/>
              </w:rPr>
              <w:t xml:space="preserve">     Освоение дисциплины способствует подготовке выпускника к решению следующих задач профессиональной деятельности </w:t>
            </w:r>
            <w:r w:rsidR="00A61104" w:rsidRPr="00A61104">
              <w:rPr>
                <w:i/>
                <w:sz w:val="28"/>
                <w:szCs w:val="28"/>
                <w:lang w:val="ru-RU" w:eastAsia="ru-RU"/>
              </w:rPr>
              <w:t>сопровождение</w:t>
            </w:r>
            <w:r w:rsidRPr="00A61104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A61104" w:rsidRPr="00A61104" w:rsidRDefault="00A61104" w:rsidP="00A61104">
            <w:pPr>
              <w:jc w:val="both"/>
              <w:rPr>
                <w:sz w:val="28"/>
                <w:szCs w:val="28"/>
                <w:lang w:val="ru-RU"/>
              </w:rPr>
            </w:pPr>
            <w:r w:rsidRPr="00A611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A61104">
              <w:rPr>
                <w:sz w:val="28"/>
                <w:szCs w:val="28"/>
                <w:lang w:val="ru-RU"/>
              </w:rPr>
              <w:t>способен</w:t>
            </w:r>
            <w:r w:rsidRPr="00A61104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A61104">
              <w:rPr>
                <w:sz w:val="28"/>
                <w:szCs w:val="28"/>
                <w:lang w:val="ru-RU"/>
              </w:rPr>
              <w:t>организовывать проведение индивидуальных профилактических мероприятий с гражданами по месту жительства (фактического пребывания) в виде консультаций, содействия в организации занятости, оздоровления, отдыха, предоставления социальных, правовых, медицинских, образовательных, психологи</w:t>
            </w:r>
            <w:r>
              <w:rPr>
                <w:sz w:val="28"/>
                <w:szCs w:val="28"/>
                <w:lang w:val="ru-RU"/>
              </w:rPr>
              <w:t>ческих, реабилитационных услуг;</w:t>
            </w:r>
          </w:p>
          <w:p w:rsidR="00551000" w:rsidRPr="00A61104" w:rsidRDefault="00312499" w:rsidP="005510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A61104">
              <w:rPr>
                <w:sz w:val="28"/>
                <w:szCs w:val="28"/>
                <w:lang w:val="ru-RU" w:eastAsia="ru-RU"/>
              </w:rPr>
              <w:t>-</w:t>
            </w:r>
            <w:r w:rsidR="00A61104" w:rsidRPr="00A61104">
              <w:rPr>
                <w:b/>
                <w:sz w:val="28"/>
                <w:szCs w:val="28"/>
                <w:lang w:val="ru-RU"/>
              </w:rPr>
              <w:t xml:space="preserve"> </w:t>
            </w:r>
            <w:r w:rsidR="00A61104" w:rsidRPr="00A61104">
              <w:rPr>
                <w:sz w:val="28"/>
                <w:szCs w:val="28"/>
                <w:lang w:val="ru-RU"/>
              </w:rPr>
              <w:t>владеет психологическими и социально-педагогическими основами социальной работы</w:t>
            </w:r>
            <w:r w:rsidR="00A61104">
              <w:rPr>
                <w:sz w:val="28"/>
                <w:szCs w:val="28"/>
                <w:lang w:val="ru-RU"/>
              </w:rPr>
              <w:t>.</w:t>
            </w:r>
            <w:r w:rsidR="00551000" w:rsidRPr="00A61104">
              <w:rPr>
                <w:sz w:val="28"/>
                <w:szCs w:val="28"/>
                <w:lang w:val="ru-RU"/>
              </w:rPr>
              <w:t xml:space="preserve"> </w:t>
            </w:r>
          </w:p>
          <w:p w:rsidR="00F70C5B" w:rsidRPr="00AF2086" w:rsidRDefault="00F70C5B" w:rsidP="00F70C5B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AF2086">
              <w:rPr>
                <w:sz w:val="28"/>
                <w:szCs w:val="28"/>
                <w:lang w:val="ru-RU" w:eastAsia="ru-RU"/>
              </w:rPr>
              <w:t xml:space="preserve">    Задачи </w:t>
            </w:r>
            <w:r w:rsidR="00136874">
              <w:rPr>
                <w:sz w:val="28"/>
                <w:szCs w:val="28"/>
                <w:lang w:val="ru-RU" w:eastAsia="ru-RU"/>
              </w:rPr>
              <w:t xml:space="preserve">изучения </w:t>
            </w:r>
            <w:r w:rsidRPr="00AF2086">
              <w:rPr>
                <w:sz w:val="28"/>
                <w:szCs w:val="28"/>
                <w:lang w:val="ru-RU" w:eastAsia="ru-RU"/>
              </w:rPr>
              <w:t xml:space="preserve">дисциплины: </w:t>
            </w:r>
            <w:r w:rsidRPr="00AF2086">
              <w:rPr>
                <w:sz w:val="28"/>
                <w:szCs w:val="28"/>
                <w:lang w:val="ru-RU"/>
              </w:rPr>
              <w:t>формирование целостного представления о:</w:t>
            </w:r>
          </w:p>
          <w:p w:rsidR="00F70C5B" w:rsidRPr="00AF2086" w:rsidRDefault="00066A3C" w:rsidP="00F70C5B">
            <w:pPr>
              <w:jc w:val="both"/>
              <w:rPr>
                <w:sz w:val="28"/>
                <w:szCs w:val="28"/>
                <w:lang w:val="ru-RU"/>
              </w:rPr>
            </w:pPr>
            <w:r w:rsidRPr="00AF2086">
              <w:rPr>
                <w:sz w:val="28"/>
                <w:szCs w:val="28"/>
                <w:lang w:val="ru-RU"/>
              </w:rPr>
              <w:t>-</w:t>
            </w:r>
            <w:r w:rsidR="00F70C5B" w:rsidRPr="00AF2086">
              <w:rPr>
                <w:sz w:val="28"/>
                <w:szCs w:val="28"/>
                <w:lang w:val="ru-RU"/>
              </w:rPr>
              <w:t xml:space="preserve">  факторах и закономерностях социализации личности, детерминантах и  дисфункции социализации и факторах виктимизации;</w:t>
            </w:r>
          </w:p>
          <w:p w:rsidR="00066A3C" w:rsidRPr="00AF2086" w:rsidRDefault="00066A3C" w:rsidP="00F70C5B">
            <w:pPr>
              <w:jc w:val="both"/>
              <w:rPr>
                <w:sz w:val="28"/>
                <w:szCs w:val="28"/>
                <w:lang w:val="ru-RU"/>
              </w:rPr>
            </w:pPr>
            <w:r w:rsidRPr="00AF2086">
              <w:rPr>
                <w:sz w:val="28"/>
                <w:szCs w:val="28"/>
                <w:lang w:val="ru-RU"/>
              </w:rPr>
              <w:t>- основ</w:t>
            </w:r>
            <w:r w:rsidR="00AF2086" w:rsidRPr="00AF2086">
              <w:rPr>
                <w:sz w:val="28"/>
                <w:szCs w:val="28"/>
                <w:lang w:val="ru-RU"/>
              </w:rPr>
              <w:t>ах</w:t>
            </w:r>
            <w:r w:rsidRPr="00AF2086">
              <w:rPr>
                <w:sz w:val="28"/>
                <w:szCs w:val="28"/>
                <w:lang w:val="ru-RU"/>
              </w:rPr>
              <w:t xml:space="preserve"> социального воспитания;</w:t>
            </w:r>
          </w:p>
          <w:p w:rsidR="00F70C5B" w:rsidRPr="00AF2086" w:rsidRDefault="00F70C5B" w:rsidP="00F70C5B">
            <w:pPr>
              <w:jc w:val="both"/>
              <w:rPr>
                <w:sz w:val="28"/>
                <w:szCs w:val="28"/>
                <w:lang w:val="ru-RU"/>
              </w:rPr>
            </w:pPr>
            <w:r w:rsidRPr="00AF2086">
              <w:rPr>
                <w:sz w:val="28"/>
                <w:szCs w:val="28"/>
                <w:lang w:val="ru-RU"/>
              </w:rPr>
              <w:t xml:space="preserve">- социально-педагогической деятельности, методиках и технологиях социально-педагогической работы. </w:t>
            </w:r>
          </w:p>
          <w:p w:rsidR="00F70C5B" w:rsidRPr="0094637D" w:rsidRDefault="00F70C5B" w:rsidP="00F70C5B">
            <w:pPr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</w:p>
          <w:p w:rsidR="00213C3B" w:rsidRPr="002031CA" w:rsidRDefault="00213C3B" w:rsidP="00213C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031CA">
              <w:rPr>
                <w:b/>
                <w:sz w:val="28"/>
                <w:szCs w:val="28"/>
                <w:lang w:val="ru-RU"/>
              </w:rPr>
              <w:t>2. ПЛАНИРУЕМЫЕ РЕЗУЛЬТАТЫ ОБУЧЕНИЯ ПО ДИСЦИПЛИНЕ, СООТНЕСЕННЫЕ С РЕЗУЛЬТАТАМИ ОСВОЕНИЯ ОБРАЗОВАТЕЛЬНОЙ ПРОГРАММЫ</w:t>
            </w:r>
          </w:p>
          <w:p w:rsidR="005F5B4F" w:rsidRPr="0094637D" w:rsidRDefault="005F5B4F" w:rsidP="00213C3B">
            <w:pPr>
              <w:jc w:val="center"/>
              <w:rPr>
                <w:b/>
                <w:sz w:val="32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D86866" w:rsidRPr="00590E67" w:rsidTr="007877B2">
              <w:tc>
                <w:tcPr>
                  <w:tcW w:w="3200" w:type="dxa"/>
                </w:tcPr>
                <w:p w:rsidR="00D86866" w:rsidRPr="002031CA" w:rsidRDefault="00D86866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:rsidR="00D86866" w:rsidRPr="002031CA" w:rsidRDefault="00D86866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:rsidR="00D86866" w:rsidRPr="002031CA" w:rsidRDefault="00D86866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D86866" w:rsidRPr="00590E67" w:rsidTr="007877B2">
              <w:trPr>
                <w:trHeight w:val="716"/>
              </w:trPr>
              <w:tc>
                <w:tcPr>
                  <w:tcW w:w="3200" w:type="dxa"/>
                  <w:vMerge w:val="restart"/>
                </w:tcPr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C49FE">
                    <w:rPr>
                      <w:b/>
                      <w:sz w:val="22"/>
                      <w:szCs w:val="22"/>
                      <w:lang w:val="ru-RU"/>
                    </w:rPr>
                    <w:t>ПК-4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  способен осуществлять организационную деятельность по обеспечению сопровождения процессов социализации и развития</w:t>
                  </w:r>
                </w:p>
              </w:tc>
              <w:tc>
                <w:tcPr>
                  <w:tcW w:w="3008" w:type="dxa"/>
                </w:tcPr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C49FE">
                    <w:rPr>
                      <w:b/>
                      <w:sz w:val="22"/>
                      <w:szCs w:val="22"/>
                      <w:lang w:val="ru-RU"/>
                    </w:rPr>
                    <w:t>ПК-4.1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  Способен реализовывать психолого - педагогические программы воспитания и социализации обучающихся и воспитанников</w:t>
                  </w:r>
                </w:p>
              </w:tc>
              <w:tc>
                <w:tcPr>
                  <w:tcW w:w="3392" w:type="dxa"/>
                </w:tcPr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Знает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закономерности и этапы изменений личности в процессе ее развития и социализации;</w:t>
                  </w:r>
                </w:p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- содержание форм и методов социального воспитания в различных воспитательных организациях</w:t>
                  </w:r>
                </w:p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Умеет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подбирать и применять необходимые методы и средства для социализации и развития личности, организовывать  межведомственное взаимодействие с целью реализации потребностей гражданина в различных видах социальных услуг;</w:t>
                  </w:r>
                </w:p>
              </w:tc>
            </w:tr>
            <w:tr w:rsidR="00D86866" w:rsidRPr="00590E67" w:rsidTr="007877B2">
              <w:trPr>
                <w:trHeight w:val="715"/>
              </w:trPr>
              <w:tc>
                <w:tcPr>
                  <w:tcW w:w="3200" w:type="dxa"/>
                  <w:vMerge/>
                </w:tcPr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C49FE">
                    <w:rPr>
                      <w:b/>
                      <w:sz w:val="22"/>
                      <w:szCs w:val="22"/>
                      <w:lang w:val="ru-RU"/>
                    </w:rPr>
                    <w:t>ПК-4.2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  способен обеспечивать комплексное взаимодействие с другими 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lastRenderedPageBreak/>
                    <w:t>специалистами, учреждениями, организациями и сообществами по оказанию помощи в преодолении трудной жизненной ситуации гражданина и мер по предупреждению ее ухудшения</w:t>
                  </w:r>
                </w:p>
              </w:tc>
              <w:tc>
                <w:tcPr>
                  <w:tcW w:w="3392" w:type="dxa"/>
                </w:tcPr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>Знает: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содержание социально-педагогической деятельности</w:t>
                  </w:r>
                </w:p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- разнообразные виды социально-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lastRenderedPageBreak/>
                    <w:t>педагогических технологий и их структуру, соотношение социально-педагогических технологий с другими средствами педагогической деятельности (методами, методиками, приемами)</w:t>
                  </w:r>
                </w:p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 xml:space="preserve">Умеет 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t>организовывать деятельность: взаимодействия с другими специалистами, учреждениями, организациями и сообществами при оказании социальных услуг и мер социальной поддержки; особенностям получателей социальных услуг и их жизненных ситуаций</w:t>
                  </w:r>
                </w:p>
              </w:tc>
            </w:tr>
          </w:tbl>
          <w:p w:rsidR="00213C3B" w:rsidRPr="0094637D" w:rsidRDefault="00213C3B" w:rsidP="00E35253">
            <w:pPr>
              <w:jc w:val="both"/>
              <w:rPr>
                <w:lang w:val="ru-RU"/>
              </w:rPr>
            </w:pPr>
          </w:p>
        </w:tc>
      </w:tr>
      <w:tr w:rsidR="0094637D" w:rsidRPr="00590E67" w:rsidTr="00F50E02">
        <w:trPr>
          <w:trHeight w:val="425"/>
        </w:trPr>
        <w:tc>
          <w:tcPr>
            <w:tcW w:w="166" w:type="dxa"/>
            <w:gridSpan w:val="3"/>
          </w:tcPr>
          <w:p w:rsidR="00932CB4" w:rsidRPr="0094637D" w:rsidRDefault="00932CB4" w:rsidP="00E35253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15" w:type="dxa"/>
            <w:gridSpan w:val="10"/>
          </w:tcPr>
          <w:p w:rsidR="00D86866" w:rsidRPr="0094637D" w:rsidRDefault="00D86866" w:rsidP="00932C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</w:p>
        </w:tc>
      </w:tr>
      <w:tr w:rsidR="0094637D" w:rsidRPr="00FB48C5" w:rsidTr="00F50E02">
        <w:trPr>
          <w:trHeight w:val="448"/>
        </w:trPr>
        <w:tc>
          <w:tcPr>
            <w:tcW w:w="166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483" w:type="dxa"/>
            <w:gridSpan w:val="5"/>
          </w:tcPr>
          <w:p w:rsidR="007D6C02" w:rsidRPr="002031CA" w:rsidRDefault="007D6C02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031CA">
              <w:rPr>
                <w:b/>
                <w:sz w:val="28"/>
                <w:szCs w:val="28"/>
                <w:lang w:val="ru-RU"/>
              </w:rPr>
              <w:t>3. МЕСТО ДИСЦИПЛИНЫ В СТРУКТУРЕ ОБРАЗОВАТЕЛЬНОЙ ПРОГРАММЫ</w:t>
            </w:r>
          </w:p>
          <w:p w:rsidR="007D6C02" w:rsidRPr="0094637D" w:rsidRDefault="007D6C02" w:rsidP="007D6C02">
            <w:pPr>
              <w:jc w:val="center"/>
              <w:rPr>
                <w:lang w:val="ru-RU"/>
              </w:rPr>
            </w:pPr>
          </w:p>
          <w:p w:rsidR="007525F9" w:rsidRPr="0094637D" w:rsidRDefault="00E84277" w:rsidP="00E8427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  <w:r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          Дисциплина относится к части дисциплин учебного плана, формируемой участниками образовательных отношений.</w:t>
            </w:r>
          </w:p>
          <w:p w:rsidR="007D6C02" w:rsidRDefault="00E84277" w:rsidP="00E8427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  <w:r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           Освоение дисциплины необходимо как предшествующее </w:t>
            </w:r>
            <w:r w:rsidR="007525F9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при прохождении проектно-технологической практики</w:t>
            </w:r>
            <w:r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, </w:t>
            </w:r>
            <w:r w:rsidR="007525F9"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</w:t>
            </w:r>
            <w:r w:rsidR="00334B6B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научно-исследовательской работы</w:t>
            </w:r>
            <w:r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, выполнени</w:t>
            </w:r>
            <w:r w:rsidR="00334B6B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и и защите</w:t>
            </w:r>
            <w:r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выпускной ква</w:t>
            </w:r>
            <w:r w:rsidR="003E2F03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лификационной работы, подготовке</w:t>
            </w:r>
            <w:r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к сдаче и </w:t>
            </w:r>
            <w:r w:rsidR="00334B6B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сдачи</w:t>
            </w:r>
            <w:r w:rsidR="007525F9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государственного экзамена,</w:t>
            </w:r>
            <w:r w:rsidR="00334B6B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</w:t>
            </w:r>
            <w:r w:rsidR="007525F9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изучении </w:t>
            </w:r>
            <w:r w:rsidR="007525F9"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дисциплин</w:t>
            </w:r>
            <w:r w:rsidR="007525F9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ы</w:t>
            </w:r>
            <w:r w:rsidR="007525F9"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: </w:t>
            </w:r>
            <w:r w:rsidR="007525F9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Социальная работа.</w:t>
            </w:r>
          </w:p>
          <w:p w:rsidR="007525F9" w:rsidRPr="002031CA" w:rsidRDefault="007525F9" w:rsidP="00E8427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</w:p>
          <w:p w:rsidR="007D6C02" w:rsidRPr="002031CA" w:rsidRDefault="007D6C02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  <w:r w:rsidRPr="002031CA">
              <w:rPr>
                <w:b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2031CA">
              <w:rPr>
                <w:b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  <w:p w:rsidR="007D6C02" w:rsidRPr="002031CA" w:rsidRDefault="00E84277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  <w:r w:rsidRPr="002031CA">
              <w:rPr>
                <w:b/>
                <w:sz w:val="28"/>
                <w:szCs w:val="28"/>
                <w:lang w:val="ru-RU"/>
              </w:rPr>
              <w:t>Очная форма обучения - 3</w:t>
            </w:r>
            <w:r w:rsidR="007D6C02" w:rsidRPr="002031CA">
              <w:rPr>
                <w:b/>
                <w:sz w:val="28"/>
                <w:szCs w:val="28"/>
                <w:lang w:val="ru-RU"/>
              </w:rPr>
              <w:t xml:space="preserve"> семестр</w:t>
            </w:r>
          </w:p>
          <w:p w:rsidR="007D6C02" w:rsidRPr="0094637D" w:rsidRDefault="007D6C02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AF49A1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7D6C02" w:rsidRPr="00AF49A1" w:rsidRDefault="001C0211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54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AF49A1" w:rsidRDefault="007D6C02" w:rsidP="007D6C0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7D6C02" w:rsidRPr="00AF49A1" w:rsidRDefault="001C0211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26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AF49A1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 xml:space="preserve">- занятия практического </w:t>
                  </w:r>
                  <w:r w:rsidR="007D6C02" w:rsidRPr="00AF49A1">
                    <w:rPr>
                      <w:sz w:val="28"/>
                      <w:szCs w:val="28"/>
                      <w:lang w:val="ru-RU"/>
                    </w:rPr>
                    <w:t>типа</w:t>
                  </w:r>
                </w:p>
              </w:tc>
              <w:tc>
                <w:tcPr>
                  <w:tcW w:w="4737" w:type="dxa"/>
                </w:tcPr>
                <w:p w:rsidR="007D6C02" w:rsidRPr="00AF49A1" w:rsidRDefault="001C0211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26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331401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A1456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0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1C021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консультации, в том числе по к</w:t>
                  </w:r>
                  <w:r w:rsidR="001C0211">
                    <w:rPr>
                      <w:sz w:val="28"/>
                      <w:szCs w:val="28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4737" w:type="dxa"/>
                </w:tcPr>
                <w:p w:rsidR="007D6C02" w:rsidRPr="0094637D" w:rsidRDefault="001C0211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AF49A1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7D6C02" w:rsidRPr="00AF49A1" w:rsidRDefault="001C0211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54</w:t>
                  </w:r>
                </w:p>
              </w:tc>
            </w:tr>
            <w:tr w:rsidR="0094637D" w:rsidRPr="00590E67" w:rsidTr="007D6C02">
              <w:tc>
                <w:tcPr>
                  <w:tcW w:w="4736" w:type="dxa"/>
                </w:tcPr>
                <w:p w:rsidR="007D6C02" w:rsidRPr="0094637D" w:rsidRDefault="00FB48C5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консультация, в том числе в по курсовой работе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 xml:space="preserve"> (проект</w:t>
                  </w:r>
                  <w:r>
                    <w:rPr>
                      <w:sz w:val="28"/>
                      <w:szCs w:val="28"/>
                      <w:lang w:val="ru-RU"/>
                    </w:rPr>
                    <w:t>у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)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FB48C5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FB48C5" w:rsidTr="007D6C02">
              <w:tc>
                <w:tcPr>
                  <w:tcW w:w="4736" w:type="dxa"/>
                </w:tcPr>
                <w:p w:rsidR="007D6C02" w:rsidRPr="0094637D" w:rsidRDefault="001C0211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AF49A1" w:rsidTr="007D6C02">
              <w:tc>
                <w:tcPr>
                  <w:tcW w:w="4736" w:type="dxa"/>
                </w:tcPr>
                <w:p w:rsidR="007D6C02" w:rsidRPr="00AF49A1" w:rsidRDefault="007D6C02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7D6C02" w:rsidRPr="00AF49A1" w:rsidRDefault="00E84277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108</w:t>
                  </w:r>
                </w:p>
              </w:tc>
            </w:tr>
          </w:tbl>
          <w:p w:rsidR="007D6C02" w:rsidRPr="0094637D" w:rsidRDefault="007D6C02" w:rsidP="007D6C02">
            <w:pPr>
              <w:ind w:firstLine="680"/>
              <w:jc w:val="center"/>
              <w:rPr>
                <w:lang w:val="ru-RU"/>
              </w:rPr>
            </w:pPr>
          </w:p>
        </w:tc>
        <w:tc>
          <w:tcPr>
            <w:tcW w:w="132" w:type="dxa"/>
            <w:gridSpan w:val="5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FB48C5" w:rsidTr="0009566E">
        <w:trPr>
          <w:gridAfter w:val="12"/>
          <w:wAfter w:w="9735" w:type="dxa"/>
          <w:trHeight w:val="88"/>
        </w:trPr>
        <w:tc>
          <w:tcPr>
            <w:tcW w:w="46" w:type="dxa"/>
          </w:tcPr>
          <w:p w:rsidR="007D6C02" w:rsidRPr="0094637D" w:rsidRDefault="004A5620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t>,</w:t>
            </w:r>
          </w:p>
        </w:tc>
      </w:tr>
      <w:tr w:rsidR="0094637D" w:rsidRPr="0094637D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lastRenderedPageBreak/>
              <w:t xml:space="preserve">Методы </w:t>
            </w: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2031CA" w:rsidRPr="0094637D" w:rsidRDefault="002031CA" w:rsidP="00AF2086">
            <w:pPr>
              <w:rPr>
                <w:b/>
                <w:sz w:val="28"/>
                <w:lang w:val="ru-RU"/>
              </w:rPr>
            </w:pPr>
          </w:p>
          <w:p w:rsidR="007D6C02" w:rsidRPr="0094637D" w:rsidRDefault="00E84277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>Заочная форма обучения - 2</w:t>
            </w:r>
            <w:r w:rsidR="007D6C02" w:rsidRPr="0094637D">
              <w:rPr>
                <w:b/>
                <w:sz w:val="28"/>
                <w:lang w:val="ru-RU"/>
              </w:rPr>
              <w:t xml:space="preserve"> курс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AF2086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AF2086" w:rsidTr="00BD14A2">
              <w:tc>
                <w:tcPr>
                  <w:tcW w:w="4736" w:type="dxa"/>
                </w:tcPr>
                <w:p w:rsidR="00BD14A2" w:rsidRPr="00AF49A1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BD14A2" w:rsidRPr="00AF49A1" w:rsidRDefault="001C0211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16</w:t>
                  </w:r>
                </w:p>
              </w:tc>
            </w:tr>
            <w:tr w:rsidR="0094637D" w:rsidRPr="00AF2086" w:rsidTr="00BD14A2">
              <w:tc>
                <w:tcPr>
                  <w:tcW w:w="4736" w:type="dxa"/>
                </w:tcPr>
                <w:p w:rsidR="00BD14A2" w:rsidRPr="00AF49A1" w:rsidRDefault="00BD14A2" w:rsidP="00BD14A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BD14A2" w:rsidRPr="00AF49A1" w:rsidRDefault="001C0211" w:rsidP="002031CA">
                  <w:pPr>
                    <w:jc w:val="center"/>
                    <w:rPr>
                      <w:lang w:val="ru-RU"/>
                    </w:rPr>
                  </w:pPr>
                  <w:r w:rsidRPr="00AF49A1">
                    <w:rPr>
                      <w:sz w:val="28"/>
                      <w:lang w:val="ru-RU"/>
                    </w:rPr>
                    <w:t>6</w:t>
                  </w:r>
                </w:p>
              </w:tc>
            </w:tr>
            <w:tr w:rsidR="0094637D" w:rsidRPr="00AF2086" w:rsidTr="00BD14A2">
              <w:tc>
                <w:tcPr>
                  <w:tcW w:w="4736" w:type="dxa"/>
                </w:tcPr>
                <w:p w:rsidR="00BD14A2" w:rsidRPr="00AF49A1" w:rsidRDefault="00E84277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- занятия практического</w:t>
                  </w:r>
                  <w:r w:rsidR="00BD14A2" w:rsidRPr="00AF49A1">
                    <w:rPr>
                      <w:sz w:val="28"/>
                      <w:szCs w:val="28"/>
                      <w:lang w:val="ru-RU"/>
                    </w:rPr>
                    <w:t xml:space="preserve"> типа</w:t>
                  </w:r>
                </w:p>
              </w:tc>
              <w:tc>
                <w:tcPr>
                  <w:tcW w:w="4737" w:type="dxa"/>
                </w:tcPr>
                <w:p w:rsidR="00BD14A2" w:rsidRPr="00AF49A1" w:rsidRDefault="001C0211" w:rsidP="002031CA">
                  <w:pPr>
                    <w:jc w:val="center"/>
                    <w:rPr>
                      <w:lang w:val="ru-RU"/>
                    </w:rPr>
                  </w:pPr>
                  <w:r w:rsidRPr="00AF49A1">
                    <w:rPr>
                      <w:sz w:val="28"/>
                      <w:lang w:val="ru-RU"/>
                    </w:rPr>
                    <w:t>6</w:t>
                  </w:r>
                </w:p>
              </w:tc>
            </w:tr>
            <w:tr w:rsidR="0094637D" w:rsidRPr="00AF2086" w:rsidTr="00BD14A2">
              <w:tc>
                <w:tcPr>
                  <w:tcW w:w="4736" w:type="dxa"/>
                </w:tcPr>
                <w:p w:rsidR="00BD14A2" w:rsidRPr="00AF49A1" w:rsidRDefault="00F57519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BD14A2" w:rsidRPr="00AF49A1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BD14A2" w:rsidRPr="00AF49A1" w:rsidRDefault="00BD14A2" w:rsidP="002031CA">
                  <w:pPr>
                    <w:jc w:val="center"/>
                    <w:rPr>
                      <w:lang w:val="ru-RU"/>
                    </w:rPr>
                  </w:pPr>
                  <w:r w:rsidRPr="00AF49A1">
                    <w:rPr>
                      <w:sz w:val="28"/>
                      <w:lang w:val="ru-RU"/>
                    </w:rPr>
                    <w:t>0</w:t>
                  </w:r>
                </w:p>
              </w:tc>
            </w:tr>
            <w:tr w:rsidR="0094637D" w:rsidRPr="00590E67" w:rsidTr="00BD14A2">
              <w:tc>
                <w:tcPr>
                  <w:tcW w:w="4736" w:type="dxa"/>
                </w:tcPr>
                <w:p w:rsidR="00BD14A2" w:rsidRPr="00AF49A1" w:rsidRDefault="00BD14A2" w:rsidP="001C021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E84277" w:rsidRPr="00AF49A1">
                    <w:rPr>
                      <w:sz w:val="28"/>
                      <w:szCs w:val="28"/>
                      <w:lang w:val="ru-RU"/>
                    </w:rPr>
                    <w:t xml:space="preserve"> консультации, в том числе по к</w:t>
                  </w:r>
                  <w:r w:rsidR="001C0211" w:rsidRPr="00AF49A1">
                    <w:rPr>
                      <w:sz w:val="28"/>
                      <w:szCs w:val="28"/>
                      <w:lang w:val="ru-RU"/>
                    </w:rPr>
                    <w:t>урсовой работе (проекту)</w:t>
                  </w:r>
                </w:p>
              </w:tc>
              <w:tc>
                <w:tcPr>
                  <w:tcW w:w="4737" w:type="dxa"/>
                </w:tcPr>
                <w:p w:rsidR="00BD14A2" w:rsidRPr="00AF49A1" w:rsidRDefault="001C0211" w:rsidP="002031CA">
                  <w:pPr>
                    <w:jc w:val="center"/>
                    <w:rPr>
                      <w:lang w:val="ru-RU"/>
                    </w:rPr>
                  </w:pPr>
                  <w:r w:rsidRPr="00AF49A1"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590E67" w:rsidTr="00BD14A2">
              <w:tc>
                <w:tcPr>
                  <w:tcW w:w="4736" w:type="dxa"/>
                </w:tcPr>
                <w:p w:rsidR="00BD14A2" w:rsidRPr="00AF49A1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BD14A2" w:rsidRPr="00AF49A1" w:rsidRDefault="001C0211" w:rsidP="002031CA">
                  <w:pPr>
                    <w:jc w:val="center"/>
                    <w:rPr>
                      <w:lang w:val="ru-RU"/>
                    </w:rPr>
                  </w:pPr>
                  <w:r w:rsidRPr="00AF49A1">
                    <w:rPr>
                      <w:sz w:val="28"/>
                      <w:lang w:val="ru-RU"/>
                    </w:rPr>
                    <w:t>88</w:t>
                  </w:r>
                </w:p>
              </w:tc>
            </w:tr>
            <w:tr w:rsidR="0094637D" w:rsidRPr="00590E67" w:rsidTr="00BD14A2">
              <w:trPr>
                <w:trHeight w:val="157"/>
              </w:trPr>
              <w:tc>
                <w:tcPr>
                  <w:tcW w:w="4736" w:type="dxa"/>
                </w:tcPr>
                <w:p w:rsidR="00BD14A2" w:rsidRPr="00AF49A1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4737" w:type="dxa"/>
                </w:tcPr>
                <w:p w:rsidR="00BD14A2" w:rsidRPr="00AF49A1" w:rsidRDefault="00BD14A2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lang w:val="ru-RU"/>
                    </w:rPr>
                    <w:t>+</w:t>
                  </w:r>
                </w:p>
              </w:tc>
            </w:tr>
            <w:tr w:rsidR="0094637D" w:rsidRPr="00590E67" w:rsidTr="00BD14A2">
              <w:tc>
                <w:tcPr>
                  <w:tcW w:w="4736" w:type="dxa"/>
                </w:tcPr>
                <w:p w:rsidR="00BD14A2" w:rsidRPr="00AF49A1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BD14A2" w:rsidRPr="00AF49A1" w:rsidRDefault="00BD14A2" w:rsidP="002031CA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590E67" w:rsidTr="00BD14A2">
              <w:tc>
                <w:tcPr>
                  <w:tcW w:w="4736" w:type="dxa"/>
                </w:tcPr>
                <w:p w:rsidR="00BD14A2" w:rsidRPr="00AF49A1" w:rsidRDefault="001C0211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4737" w:type="dxa"/>
                </w:tcPr>
                <w:p w:rsidR="00BD14A2" w:rsidRPr="00AF49A1" w:rsidRDefault="001C0211" w:rsidP="002031CA">
                  <w:pPr>
                    <w:jc w:val="center"/>
                    <w:rPr>
                      <w:lang w:val="ru-RU"/>
                    </w:rPr>
                  </w:pPr>
                  <w:r w:rsidRPr="00AF49A1"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590E67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BD14A2" w:rsidRPr="0094637D" w:rsidRDefault="00E84277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108</w:t>
                  </w:r>
                </w:p>
              </w:tc>
            </w:tr>
          </w:tbl>
          <w:p w:rsidR="00614FFE" w:rsidRDefault="00614FFE" w:rsidP="0005538A">
            <w:pPr>
              <w:rPr>
                <w:b/>
                <w:sz w:val="32"/>
                <w:lang w:val="ru-RU"/>
              </w:rPr>
            </w:pP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>5. СОДЕРЖАНИЕ ДИСЦИПЛИНЫ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 xml:space="preserve"> Очная форма обучения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9521" w:type="dxa"/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3118"/>
              <w:gridCol w:w="850"/>
              <w:gridCol w:w="1134"/>
              <w:gridCol w:w="851"/>
              <w:gridCol w:w="1134"/>
              <w:gridCol w:w="850"/>
              <w:gridCol w:w="1091"/>
            </w:tblGrid>
            <w:tr w:rsidR="0094637D" w:rsidRPr="00590E67" w:rsidTr="00D04C04">
              <w:trPr>
                <w:trHeight w:val="278"/>
              </w:trPr>
              <w:tc>
                <w:tcPr>
                  <w:tcW w:w="493" w:type="dxa"/>
                  <w:vMerge w:val="restart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№</w:t>
                  </w:r>
                </w:p>
              </w:tc>
              <w:tc>
                <w:tcPr>
                  <w:tcW w:w="3118" w:type="dxa"/>
                  <w:vMerge w:val="restart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Раздел / Тема дисциплины</w:t>
                  </w:r>
                </w:p>
              </w:tc>
              <w:tc>
                <w:tcPr>
                  <w:tcW w:w="5910" w:type="dxa"/>
                  <w:gridSpan w:val="6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2031CA" w:rsidTr="00D04C04">
              <w:trPr>
                <w:trHeight w:val="830"/>
              </w:trPr>
              <w:tc>
                <w:tcPr>
                  <w:tcW w:w="493" w:type="dxa"/>
                  <w:vMerge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118" w:type="dxa"/>
                  <w:vMerge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0" w:type="dxa"/>
                  <w:vMerge w:val="restart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926" w:type="dxa"/>
                  <w:gridSpan w:val="4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</w:rPr>
                    <w:t>контактная работа с пр</w:t>
                  </w:r>
                  <w:r w:rsidR="00FA0553" w:rsidRPr="002031CA">
                    <w:rPr>
                      <w:sz w:val="22"/>
                      <w:szCs w:val="22"/>
                      <w:lang w:val="ru-RU"/>
                    </w:rPr>
                    <w:t>е</w:t>
                  </w:r>
                  <w:r w:rsidRPr="002031CA">
                    <w:rPr>
                      <w:sz w:val="22"/>
                      <w:szCs w:val="22"/>
                    </w:rPr>
                    <w:t>подавателем</w:t>
                  </w:r>
                </w:p>
              </w:tc>
            </w:tr>
            <w:tr w:rsidR="0094637D" w:rsidRPr="00590E67" w:rsidTr="00D04C04">
              <w:trPr>
                <w:trHeight w:val="1670"/>
              </w:trPr>
              <w:tc>
                <w:tcPr>
                  <w:tcW w:w="493" w:type="dxa"/>
                  <w:vMerge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118" w:type="dxa"/>
                  <w:vMerge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</w:rPr>
                  </w:pPr>
                  <w:r w:rsidRPr="002031CA">
                    <w:rPr>
                      <w:sz w:val="22"/>
                      <w:szCs w:val="22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</w:rPr>
                  </w:pPr>
                  <w:r w:rsidRPr="002031CA">
                    <w:rPr>
                      <w:sz w:val="22"/>
                      <w:szCs w:val="22"/>
                    </w:rPr>
                    <w:t>практи-ческие / семи-нарские</w:t>
                  </w:r>
                </w:p>
              </w:tc>
              <w:tc>
                <w:tcPr>
                  <w:tcW w:w="850" w:type="dxa"/>
                  <w:vAlign w:val="center"/>
                </w:tcPr>
                <w:p w:rsidR="00895CBC" w:rsidRPr="002031CA" w:rsidRDefault="00FA0553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91" w:type="dxa"/>
                  <w:vAlign w:val="center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D04C04" w:rsidRPr="002031CA" w:rsidTr="00E02A09">
              <w:trPr>
                <w:trHeight w:val="581"/>
              </w:trPr>
              <w:tc>
                <w:tcPr>
                  <w:tcW w:w="493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</w:rPr>
                  </w:pPr>
                  <w:r w:rsidRPr="002031CA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:rsidR="00D04C04" w:rsidRPr="002031CA" w:rsidRDefault="00D04C04" w:rsidP="00696C68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История социальной педагогики</w:t>
                  </w:r>
                </w:p>
              </w:tc>
              <w:tc>
                <w:tcPr>
                  <w:tcW w:w="850" w:type="dxa"/>
                </w:tcPr>
                <w:p w:rsidR="00D04C04" w:rsidRPr="002031CA" w:rsidRDefault="00D156D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13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B94D6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D04C04" w:rsidRPr="002031CA" w:rsidTr="00D04C04">
              <w:trPr>
                <w:trHeight w:val="967"/>
              </w:trPr>
              <w:tc>
                <w:tcPr>
                  <w:tcW w:w="493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:rsidR="00D04C04" w:rsidRPr="002031CA" w:rsidRDefault="00D04C04" w:rsidP="0027619B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Социальная педагогика как отрасль педагогики. Социализация как социально-педагогическое явление</w:t>
                  </w:r>
                </w:p>
              </w:tc>
              <w:tc>
                <w:tcPr>
                  <w:tcW w:w="850" w:type="dxa"/>
                </w:tcPr>
                <w:p w:rsidR="00D04C04" w:rsidRPr="002031CA" w:rsidRDefault="00D156D4" w:rsidP="0027619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21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27619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:rsidR="00D04C04" w:rsidRPr="002031CA" w:rsidRDefault="00D04C04" w:rsidP="0027619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04C04" w:rsidP="0027619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D04C04" w:rsidRPr="002031CA" w:rsidTr="00D04C04">
              <w:tc>
                <w:tcPr>
                  <w:tcW w:w="493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:rsidR="00D04C04" w:rsidRPr="002031CA" w:rsidRDefault="00D04C04" w:rsidP="00477E5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Социальная норма и социальные отклонения</w:t>
                  </w:r>
                </w:p>
              </w:tc>
              <w:tc>
                <w:tcPr>
                  <w:tcW w:w="850" w:type="dxa"/>
                </w:tcPr>
                <w:p w:rsidR="00D04C04" w:rsidRPr="002031CA" w:rsidRDefault="00D156D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17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B94D6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:rsidR="00D04C04" w:rsidRPr="002031CA" w:rsidRDefault="00D156D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D04C04" w:rsidRPr="002031CA" w:rsidTr="00D04C04">
              <w:tc>
                <w:tcPr>
                  <w:tcW w:w="493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:rsidR="00D04C04" w:rsidRPr="002031CA" w:rsidRDefault="00D04C04" w:rsidP="00477E5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Социальное воспитание</w:t>
                  </w:r>
                </w:p>
              </w:tc>
              <w:tc>
                <w:tcPr>
                  <w:tcW w:w="850" w:type="dxa"/>
                </w:tcPr>
                <w:p w:rsidR="00D04C04" w:rsidRPr="002031CA" w:rsidRDefault="00D156D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21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B94D6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D04C04" w:rsidRPr="002031CA" w:rsidTr="00D04C04">
              <w:tc>
                <w:tcPr>
                  <w:tcW w:w="493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:rsidR="00D04C04" w:rsidRPr="002031CA" w:rsidRDefault="00D04C04" w:rsidP="00477E5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Социально-педагогическая виктимология</w:t>
                  </w:r>
                </w:p>
              </w:tc>
              <w:tc>
                <w:tcPr>
                  <w:tcW w:w="850" w:type="dxa"/>
                </w:tcPr>
                <w:p w:rsidR="00D04C04" w:rsidRPr="002031CA" w:rsidRDefault="00D156D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13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B94D6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D04C04" w:rsidRPr="002031CA" w:rsidTr="00D04C04">
              <w:tc>
                <w:tcPr>
                  <w:tcW w:w="493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3118" w:type="dxa"/>
                </w:tcPr>
                <w:p w:rsidR="00D04C04" w:rsidRPr="002031CA" w:rsidRDefault="00D04C04" w:rsidP="00477E5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Социально-педагогическая деятельность</w:t>
                  </w:r>
                </w:p>
              </w:tc>
              <w:tc>
                <w:tcPr>
                  <w:tcW w:w="850" w:type="dxa"/>
                </w:tcPr>
                <w:p w:rsidR="00D04C04" w:rsidRPr="002031CA" w:rsidRDefault="00D156D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21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B94D6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D04C04" w:rsidRPr="002031CA" w:rsidTr="00D04C04">
              <w:tc>
                <w:tcPr>
                  <w:tcW w:w="3611" w:type="dxa"/>
                  <w:gridSpan w:val="2"/>
                </w:tcPr>
                <w:p w:rsidR="00D04C04" w:rsidRPr="002031CA" w:rsidRDefault="00D04C04" w:rsidP="00756AC5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консультации, в том числе по к</w:t>
                  </w:r>
                  <w:r w:rsidR="00D156D4" w:rsidRPr="002031CA">
                    <w:rPr>
                      <w:sz w:val="22"/>
                      <w:szCs w:val="22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850" w:type="dxa"/>
                </w:tcPr>
                <w:p w:rsidR="00D04C04" w:rsidRPr="002031CA" w:rsidRDefault="000A318F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D04C04" w:rsidRPr="002031CA" w:rsidRDefault="00D04C04" w:rsidP="00B94D6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A25B30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</w:tr>
            <w:tr w:rsidR="00D04C04" w:rsidRPr="002031CA" w:rsidTr="00D04C04">
              <w:tc>
                <w:tcPr>
                  <w:tcW w:w="3611" w:type="dxa"/>
                  <w:gridSpan w:val="2"/>
                </w:tcPr>
                <w:p w:rsidR="00D04C04" w:rsidRPr="002031CA" w:rsidRDefault="00D04C04" w:rsidP="00895CB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П</w:t>
                  </w:r>
                  <w:r w:rsidR="009D6DB1" w:rsidRPr="002031CA">
                    <w:rPr>
                      <w:sz w:val="22"/>
                      <w:szCs w:val="22"/>
                      <w:lang w:val="ru-RU"/>
                    </w:rPr>
                    <w:t>ромежуточная аттестация (зачет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t>)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D04C04" w:rsidRPr="002031CA" w:rsidTr="00D04C04">
              <w:tc>
                <w:tcPr>
                  <w:tcW w:w="3611" w:type="dxa"/>
                  <w:gridSpan w:val="2"/>
                </w:tcPr>
                <w:p w:rsidR="00D04C04" w:rsidRPr="002031CA" w:rsidRDefault="00D04C04" w:rsidP="00895CB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ИТОГО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108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895CB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54</w:t>
                  </w:r>
                </w:p>
              </w:tc>
              <w:tc>
                <w:tcPr>
                  <w:tcW w:w="851" w:type="dxa"/>
                </w:tcPr>
                <w:p w:rsidR="00D04C04" w:rsidRPr="002031CA" w:rsidRDefault="00D156D4" w:rsidP="00895CB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26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895CB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26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A25B30" w:rsidP="00895CB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>
                    <w:rPr>
                      <w:b/>
                      <w:sz w:val="22"/>
                      <w:szCs w:val="22"/>
                      <w:lang w:val="ru-RU"/>
                    </w:rPr>
                    <w:t>2</w:t>
                  </w:r>
                </w:p>
              </w:tc>
            </w:tr>
          </w:tbl>
          <w:p w:rsidR="007D6C02" w:rsidRPr="0094637D" w:rsidRDefault="007D6C02" w:rsidP="007D6C02">
            <w:pPr>
              <w:jc w:val="center"/>
              <w:rPr>
                <w:lang w:val="ru-RU"/>
              </w:rPr>
            </w:pPr>
          </w:p>
        </w:tc>
      </w:tr>
      <w:tr w:rsidR="00D04C04" w:rsidRPr="0094637D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D04C04" w:rsidRPr="0094637D" w:rsidRDefault="00D04C04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:rsidR="00D04C04" w:rsidRPr="0094637D" w:rsidRDefault="00D04C04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D04C04" w:rsidRPr="0094637D" w:rsidRDefault="00D04C04" w:rsidP="00C93477">
            <w:pPr>
              <w:rPr>
                <w:b/>
                <w:sz w:val="28"/>
                <w:lang w:val="ru-RU"/>
              </w:rPr>
            </w:pPr>
          </w:p>
        </w:tc>
      </w:tr>
      <w:tr w:rsidR="0094637D" w:rsidRPr="0094637D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7D6C02" w:rsidRPr="0094637D" w:rsidRDefault="00895CBC" w:rsidP="00895CBC">
            <w:pPr>
              <w:tabs>
                <w:tab w:val="left" w:pos="3225"/>
                <w:tab w:val="left" w:pos="3270"/>
              </w:tabs>
              <w:rPr>
                <w:b/>
                <w:sz w:val="28"/>
                <w:lang w:val="ru-RU"/>
              </w:rPr>
            </w:pPr>
            <w:r w:rsidRPr="0094637D">
              <w:rPr>
                <w:lang w:val="ru-RU"/>
              </w:rPr>
              <w:tab/>
            </w:r>
            <w:r w:rsidRPr="0094637D">
              <w:rPr>
                <w:b/>
                <w:sz w:val="28"/>
                <w:lang w:val="ru-RU"/>
              </w:rPr>
              <w:t>Заочная форма обучения</w:t>
            </w:r>
          </w:p>
          <w:tbl>
            <w:tblPr>
              <w:tblStyle w:val="a3"/>
              <w:tblW w:w="9521" w:type="dxa"/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2976"/>
              <w:gridCol w:w="992"/>
              <w:gridCol w:w="1134"/>
              <w:gridCol w:w="851"/>
              <w:gridCol w:w="1134"/>
              <w:gridCol w:w="850"/>
              <w:gridCol w:w="1091"/>
            </w:tblGrid>
            <w:tr w:rsidR="0094637D" w:rsidRPr="00590E67" w:rsidTr="00942B2C">
              <w:trPr>
                <w:trHeight w:val="278"/>
              </w:trPr>
              <w:tc>
                <w:tcPr>
                  <w:tcW w:w="493" w:type="dxa"/>
                  <w:vMerge w:val="restart"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976" w:type="dxa"/>
                  <w:vMerge w:val="restart"/>
                </w:tcPr>
                <w:p w:rsidR="00895CBC" w:rsidRPr="002031CA" w:rsidRDefault="00895CBC" w:rsidP="00895CB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6052" w:type="dxa"/>
                  <w:gridSpan w:val="6"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2031CA" w:rsidTr="00942B2C">
              <w:trPr>
                <w:trHeight w:val="830"/>
              </w:trPr>
              <w:tc>
                <w:tcPr>
                  <w:tcW w:w="493" w:type="dxa"/>
                  <w:vMerge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976" w:type="dxa"/>
                  <w:vMerge/>
                </w:tcPr>
                <w:p w:rsidR="00895CBC" w:rsidRPr="002031CA" w:rsidRDefault="00895CBC" w:rsidP="00895CB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926" w:type="dxa"/>
                  <w:gridSpan w:val="4"/>
                </w:tcPr>
                <w:p w:rsidR="00895CBC" w:rsidRPr="002031CA" w:rsidRDefault="00895CBC" w:rsidP="00FA055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</w:rPr>
                    <w:t>контактная работа с пр</w:t>
                  </w:r>
                  <w:r w:rsidR="00FA0553" w:rsidRPr="002031CA">
                    <w:rPr>
                      <w:sz w:val="22"/>
                      <w:szCs w:val="22"/>
                      <w:lang w:val="ru-RU"/>
                    </w:rPr>
                    <w:t>е</w:t>
                  </w:r>
                  <w:r w:rsidRPr="002031CA">
                    <w:rPr>
                      <w:sz w:val="22"/>
                      <w:szCs w:val="22"/>
                    </w:rPr>
                    <w:t>подавателем</w:t>
                  </w:r>
                </w:p>
              </w:tc>
            </w:tr>
            <w:tr w:rsidR="0094637D" w:rsidRPr="00590E67" w:rsidTr="00942B2C">
              <w:trPr>
                <w:trHeight w:val="1670"/>
              </w:trPr>
              <w:tc>
                <w:tcPr>
                  <w:tcW w:w="493" w:type="dxa"/>
                  <w:vMerge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976" w:type="dxa"/>
                  <w:vMerge/>
                </w:tcPr>
                <w:p w:rsidR="00895CBC" w:rsidRPr="002031CA" w:rsidRDefault="00895CBC" w:rsidP="00895CB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</w:rPr>
                  </w:pPr>
                  <w:r w:rsidRPr="002031CA">
                    <w:rPr>
                      <w:sz w:val="22"/>
                      <w:szCs w:val="22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</w:rPr>
                  </w:pPr>
                  <w:r w:rsidRPr="002031CA">
                    <w:rPr>
                      <w:sz w:val="22"/>
                      <w:szCs w:val="22"/>
                    </w:rPr>
                    <w:t>практи-ческие / семи-нарские</w:t>
                  </w:r>
                </w:p>
              </w:tc>
              <w:tc>
                <w:tcPr>
                  <w:tcW w:w="850" w:type="dxa"/>
                  <w:vAlign w:val="center"/>
                </w:tcPr>
                <w:p w:rsidR="00895CBC" w:rsidRPr="002031CA" w:rsidRDefault="001B32B1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91" w:type="dxa"/>
                  <w:vAlign w:val="center"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942B2C" w:rsidRPr="002031CA" w:rsidTr="00E02A09">
              <w:trPr>
                <w:trHeight w:val="644"/>
              </w:trPr>
              <w:tc>
                <w:tcPr>
                  <w:tcW w:w="493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</w:rPr>
                  </w:pPr>
                  <w:r w:rsidRPr="002031CA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:rsidR="00942B2C" w:rsidRPr="002031CA" w:rsidRDefault="00942B2C" w:rsidP="00287659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История социальной педагогики</w:t>
                  </w:r>
                </w:p>
              </w:tc>
              <w:tc>
                <w:tcPr>
                  <w:tcW w:w="992" w:type="dxa"/>
                </w:tcPr>
                <w:p w:rsidR="00942B2C" w:rsidRPr="002031CA" w:rsidRDefault="000A318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18</w:t>
                  </w:r>
                </w:p>
              </w:tc>
              <w:tc>
                <w:tcPr>
                  <w:tcW w:w="1134" w:type="dxa"/>
                </w:tcPr>
                <w:p w:rsidR="00942B2C" w:rsidRPr="002031CA" w:rsidRDefault="00502F32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15</w:t>
                  </w:r>
                </w:p>
              </w:tc>
              <w:tc>
                <w:tcPr>
                  <w:tcW w:w="85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942B2C" w:rsidRPr="002031CA" w:rsidTr="00942B2C">
              <w:trPr>
                <w:trHeight w:val="967"/>
              </w:trPr>
              <w:tc>
                <w:tcPr>
                  <w:tcW w:w="493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976" w:type="dxa"/>
                </w:tcPr>
                <w:p w:rsidR="00942B2C" w:rsidRPr="002031CA" w:rsidRDefault="00942B2C" w:rsidP="00942B2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Социальная педагогика как отрасль педагогики Социализация как социально-педагогическое явление</w:t>
                  </w:r>
                </w:p>
              </w:tc>
              <w:tc>
                <w:tcPr>
                  <w:tcW w:w="992" w:type="dxa"/>
                </w:tcPr>
                <w:p w:rsidR="00942B2C" w:rsidRPr="002031CA" w:rsidRDefault="000A318F" w:rsidP="0027619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17</w:t>
                  </w:r>
                </w:p>
              </w:tc>
              <w:tc>
                <w:tcPr>
                  <w:tcW w:w="1134" w:type="dxa"/>
                </w:tcPr>
                <w:p w:rsidR="00942B2C" w:rsidRPr="002031CA" w:rsidRDefault="00502F32" w:rsidP="0027619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15</w:t>
                  </w:r>
                </w:p>
              </w:tc>
              <w:tc>
                <w:tcPr>
                  <w:tcW w:w="851" w:type="dxa"/>
                </w:tcPr>
                <w:p w:rsidR="00942B2C" w:rsidRPr="002031CA" w:rsidRDefault="00AD1D7F" w:rsidP="0027619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942B2C" w:rsidRPr="002031CA" w:rsidRDefault="00AD1D7F" w:rsidP="0027619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942B2C" w:rsidRPr="002031CA" w:rsidTr="00942B2C">
              <w:tc>
                <w:tcPr>
                  <w:tcW w:w="493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976" w:type="dxa"/>
                </w:tcPr>
                <w:p w:rsidR="00942B2C" w:rsidRPr="002031CA" w:rsidRDefault="00942B2C" w:rsidP="00287659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Социальная норма и социальные отклонения</w:t>
                  </w:r>
                </w:p>
              </w:tc>
              <w:tc>
                <w:tcPr>
                  <w:tcW w:w="992" w:type="dxa"/>
                </w:tcPr>
                <w:p w:rsidR="00942B2C" w:rsidRPr="002031CA" w:rsidRDefault="000A318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16</w:t>
                  </w:r>
                </w:p>
              </w:tc>
              <w:tc>
                <w:tcPr>
                  <w:tcW w:w="1134" w:type="dxa"/>
                </w:tcPr>
                <w:p w:rsidR="00942B2C" w:rsidRPr="002031CA" w:rsidRDefault="00502F32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15</w:t>
                  </w:r>
                </w:p>
              </w:tc>
              <w:tc>
                <w:tcPr>
                  <w:tcW w:w="85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942B2C" w:rsidRPr="002031CA" w:rsidTr="00942B2C">
              <w:tc>
                <w:tcPr>
                  <w:tcW w:w="493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976" w:type="dxa"/>
                </w:tcPr>
                <w:p w:rsidR="00942B2C" w:rsidRPr="002031CA" w:rsidRDefault="00942B2C" w:rsidP="00287659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Социальное воспитание</w:t>
                  </w:r>
                </w:p>
              </w:tc>
              <w:tc>
                <w:tcPr>
                  <w:tcW w:w="992" w:type="dxa"/>
                </w:tcPr>
                <w:p w:rsidR="00942B2C" w:rsidRPr="002031CA" w:rsidRDefault="000A318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17</w:t>
                  </w:r>
                </w:p>
              </w:tc>
              <w:tc>
                <w:tcPr>
                  <w:tcW w:w="1134" w:type="dxa"/>
                </w:tcPr>
                <w:p w:rsidR="00942B2C" w:rsidRPr="002031CA" w:rsidRDefault="00502F32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15</w:t>
                  </w:r>
                </w:p>
              </w:tc>
              <w:tc>
                <w:tcPr>
                  <w:tcW w:w="851" w:type="dxa"/>
                </w:tcPr>
                <w:p w:rsidR="00942B2C" w:rsidRPr="002031CA" w:rsidRDefault="000A318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942B2C" w:rsidRPr="002031CA" w:rsidRDefault="000A318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942B2C" w:rsidRPr="002031CA" w:rsidTr="00942B2C">
              <w:tc>
                <w:tcPr>
                  <w:tcW w:w="493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5</w:t>
                  </w:r>
                </w:p>
              </w:tc>
              <w:tc>
                <w:tcPr>
                  <w:tcW w:w="2976" w:type="dxa"/>
                </w:tcPr>
                <w:p w:rsidR="00942B2C" w:rsidRPr="002031CA" w:rsidRDefault="00942B2C" w:rsidP="001C3209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Социально-педагогическая виктимология</w:t>
                  </w:r>
                </w:p>
              </w:tc>
              <w:tc>
                <w:tcPr>
                  <w:tcW w:w="992" w:type="dxa"/>
                </w:tcPr>
                <w:p w:rsidR="00942B2C" w:rsidRPr="002031CA" w:rsidRDefault="000A318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13</w:t>
                  </w:r>
                </w:p>
              </w:tc>
              <w:tc>
                <w:tcPr>
                  <w:tcW w:w="1134" w:type="dxa"/>
                </w:tcPr>
                <w:p w:rsidR="00942B2C" w:rsidRPr="002031CA" w:rsidRDefault="00742132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13</w:t>
                  </w:r>
                </w:p>
              </w:tc>
              <w:tc>
                <w:tcPr>
                  <w:tcW w:w="85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942B2C" w:rsidRPr="002031CA" w:rsidTr="00942B2C">
              <w:tc>
                <w:tcPr>
                  <w:tcW w:w="493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2976" w:type="dxa"/>
                </w:tcPr>
                <w:p w:rsidR="00942B2C" w:rsidRPr="002031CA" w:rsidRDefault="00942B2C" w:rsidP="001C3209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Социально-педагогическая деятельность</w:t>
                  </w:r>
                </w:p>
              </w:tc>
              <w:tc>
                <w:tcPr>
                  <w:tcW w:w="992" w:type="dxa"/>
                </w:tcPr>
                <w:p w:rsidR="00942B2C" w:rsidRPr="002031CA" w:rsidRDefault="000A318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19</w:t>
                  </w:r>
                </w:p>
              </w:tc>
              <w:tc>
                <w:tcPr>
                  <w:tcW w:w="1134" w:type="dxa"/>
                </w:tcPr>
                <w:p w:rsidR="00942B2C" w:rsidRPr="002031CA" w:rsidRDefault="00502F32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15</w:t>
                  </w:r>
                </w:p>
              </w:tc>
              <w:tc>
                <w:tcPr>
                  <w:tcW w:w="85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942B2C" w:rsidRPr="002031CA" w:rsidTr="00942B2C">
              <w:tc>
                <w:tcPr>
                  <w:tcW w:w="3469" w:type="dxa"/>
                  <w:gridSpan w:val="2"/>
                </w:tcPr>
                <w:p w:rsidR="00942B2C" w:rsidRPr="002031CA" w:rsidRDefault="00942B2C" w:rsidP="008C67D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консультации, в том числе по к</w:t>
                  </w:r>
                  <w:r w:rsidR="00362AB6" w:rsidRPr="002031CA">
                    <w:rPr>
                      <w:sz w:val="22"/>
                      <w:szCs w:val="22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992" w:type="dxa"/>
                </w:tcPr>
                <w:p w:rsidR="00942B2C" w:rsidRPr="002031CA" w:rsidRDefault="000A318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A25B30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</w:tr>
            <w:tr w:rsidR="00942B2C" w:rsidRPr="002031CA" w:rsidTr="00A25B30">
              <w:tc>
                <w:tcPr>
                  <w:tcW w:w="3469" w:type="dxa"/>
                  <w:gridSpan w:val="2"/>
                </w:tcPr>
                <w:p w:rsidR="00942B2C" w:rsidRPr="002031CA" w:rsidRDefault="00942B2C" w:rsidP="00876FEE">
                  <w:pPr>
                    <w:rPr>
                      <w:sz w:val="22"/>
                      <w:szCs w:val="22"/>
                    </w:rPr>
                  </w:pPr>
                  <w:r w:rsidRPr="002031CA">
                    <w:rPr>
                      <w:sz w:val="22"/>
                      <w:szCs w:val="22"/>
                    </w:rPr>
                    <w:t>Промежуточная аттестация (</w:t>
                  </w:r>
                  <w:r w:rsidR="00362AB6" w:rsidRPr="002031CA">
                    <w:rPr>
                      <w:sz w:val="22"/>
                      <w:szCs w:val="22"/>
                      <w:lang w:val="ru-RU"/>
                    </w:rPr>
                    <w:t>зачет</w:t>
                  </w:r>
                  <w:r w:rsidRPr="002031CA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942B2C" w:rsidRPr="002031CA" w:rsidRDefault="00502F32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942B2C" w:rsidRPr="002031CA" w:rsidRDefault="00A25B30" w:rsidP="00A25B30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942B2C" w:rsidRPr="002031CA" w:rsidTr="00942B2C">
              <w:tc>
                <w:tcPr>
                  <w:tcW w:w="3469" w:type="dxa"/>
                  <w:gridSpan w:val="2"/>
                </w:tcPr>
                <w:p w:rsidR="00942B2C" w:rsidRPr="002031CA" w:rsidRDefault="00942B2C" w:rsidP="00876FEE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</w:p>
                <w:p w:rsidR="00942B2C" w:rsidRPr="002031CA" w:rsidRDefault="00942B2C" w:rsidP="00876FEE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ИТОГО</w:t>
                  </w:r>
                </w:p>
              </w:tc>
              <w:tc>
                <w:tcPr>
                  <w:tcW w:w="992" w:type="dxa"/>
                </w:tcPr>
                <w:p w:rsidR="00942B2C" w:rsidRPr="002031CA" w:rsidRDefault="00942B2C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108</w:t>
                  </w:r>
                </w:p>
              </w:tc>
              <w:tc>
                <w:tcPr>
                  <w:tcW w:w="1134" w:type="dxa"/>
                </w:tcPr>
                <w:p w:rsidR="00942B2C" w:rsidRPr="002031CA" w:rsidRDefault="00A25B30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>
                    <w:rPr>
                      <w:b/>
                      <w:sz w:val="22"/>
                      <w:szCs w:val="22"/>
                      <w:lang w:val="ru-RU"/>
                    </w:rPr>
                    <w:t>92</w:t>
                  </w:r>
                </w:p>
              </w:tc>
              <w:tc>
                <w:tcPr>
                  <w:tcW w:w="851" w:type="dxa"/>
                </w:tcPr>
                <w:p w:rsidR="00942B2C" w:rsidRPr="002031CA" w:rsidRDefault="00AD1D7F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942B2C" w:rsidRPr="002031CA" w:rsidRDefault="00AD1D7F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A25B30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>
                    <w:rPr>
                      <w:b/>
                      <w:sz w:val="22"/>
                      <w:szCs w:val="22"/>
                      <w:lang w:val="ru-RU"/>
                    </w:rPr>
                    <w:t>4</w:t>
                  </w:r>
                </w:p>
              </w:tc>
            </w:tr>
          </w:tbl>
          <w:p w:rsidR="00895CBC" w:rsidRPr="0094637D" w:rsidRDefault="00895CBC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</w:tc>
      </w:tr>
      <w:tr w:rsidR="0094637D" w:rsidRPr="0094637D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8606EE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AD1D7F" w:rsidRPr="008606EE" w:rsidRDefault="00AD1D7F" w:rsidP="007D6C02">
            <w:pPr>
              <w:rPr>
                <w:b/>
                <w:sz w:val="28"/>
                <w:szCs w:val="28"/>
                <w:lang w:val="ru-RU"/>
              </w:rPr>
            </w:pPr>
          </w:p>
          <w:p w:rsidR="007D6C02" w:rsidRPr="008606EE" w:rsidRDefault="00E377B8" w:rsidP="002031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606EE">
              <w:rPr>
                <w:b/>
                <w:sz w:val="28"/>
                <w:szCs w:val="28"/>
                <w:lang w:val="ru-RU"/>
              </w:rPr>
              <w:t xml:space="preserve">               </w:t>
            </w:r>
            <w:r w:rsidR="00895CBC" w:rsidRPr="008606EE">
              <w:rPr>
                <w:b/>
                <w:sz w:val="28"/>
                <w:szCs w:val="28"/>
                <w:lang w:val="ru-RU"/>
              </w:rPr>
              <w:t>6. УЧЕБНО-МЕТОДИЧЕСКОЕ ОБЕСПЕЧЕНИЕ</w:t>
            </w:r>
            <w:r w:rsidR="002031CA">
              <w:rPr>
                <w:b/>
                <w:sz w:val="28"/>
                <w:szCs w:val="28"/>
                <w:lang w:val="ru-RU"/>
              </w:rPr>
              <w:t xml:space="preserve">  САМОСТОЯТЕЛЬНОЙ ПАБОТЫ ОБУЧАЮЩИХСЯ</w:t>
            </w:r>
          </w:p>
          <w:p w:rsidR="00895CBC" w:rsidRPr="008606EE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7"/>
              <w:gridCol w:w="5793"/>
              <w:gridCol w:w="3181"/>
            </w:tblGrid>
            <w:tr w:rsidR="0094637D" w:rsidRPr="008606EE" w:rsidTr="00895CBC">
              <w:tc>
                <w:tcPr>
                  <w:tcW w:w="569" w:type="dxa"/>
                  <w:gridSpan w:val="2"/>
                </w:tcPr>
                <w:p w:rsidR="00895CBC" w:rsidRPr="008606EE" w:rsidRDefault="00CA21F3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№</w:t>
                  </w:r>
                  <w:r w:rsidRPr="008606EE">
                    <w:rPr>
                      <w:sz w:val="28"/>
                      <w:szCs w:val="28"/>
                      <w:lang w:val="ru-RU"/>
                    </w:rPr>
                    <w:br/>
                    <w:t>п/п</w:t>
                  </w:r>
                </w:p>
              </w:tc>
              <w:tc>
                <w:tcPr>
                  <w:tcW w:w="5793" w:type="dxa"/>
                </w:tcPr>
                <w:p w:rsidR="00895CBC" w:rsidRPr="008606EE" w:rsidRDefault="00CA21F3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 xml:space="preserve">                       Темы дисциплины</w:t>
                  </w:r>
                </w:p>
              </w:tc>
              <w:tc>
                <w:tcPr>
                  <w:tcW w:w="3181" w:type="dxa"/>
                </w:tcPr>
                <w:p w:rsidR="00895CBC" w:rsidRPr="008606EE" w:rsidRDefault="00CA21F3" w:rsidP="00CA21F3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Перечень учебно-методических материалов</w:t>
                  </w:r>
                </w:p>
              </w:tc>
            </w:tr>
            <w:tr w:rsidR="00D83A71" w:rsidRPr="008606EE" w:rsidTr="00CF23A8">
              <w:trPr>
                <w:trHeight w:val="645"/>
              </w:trPr>
              <w:tc>
                <w:tcPr>
                  <w:tcW w:w="562" w:type="dxa"/>
                </w:tcPr>
                <w:p w:rsidR="00D83A71" w:rsidRPr="008606EE" w:rsidRDefault="00D83A71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5800" w:type="dxa"/>
                  <w:gridSpan w:val="2"/>
                </w:tcPr>
                <w:p w:rsidR="00D83A71" w:rsidRPr="008606EE" w:rsidRDefault="00CF23A8" w:rsidP="00B94D6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История социальной педагогики</w:t>
                  </w:r>
                </w:p>
              </w:tc>
              <w:tc>
                <w:tcPr>
                  <w:tcW w:w="3181" w:type="dxa"/>
                </w:tcPr>
                <w:p w:rsidR="00D83A71" w:rsidRPr="008606EE" w:rsidRDefault="000F58F5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1,2,3,4</w:t>
                  </w:r>
                </w:p>
              </w:tc>
            </w:tr>
            <w:tr w:rsidR="00CF23A8" w:rsidRPr="008606EE" w:rsidTr="00CF23A8">
              <w:trPr>
                <w:trHeight w:val="645"/>
              </w:trPr>
              <w:tc>
                <w:tcPr>
                  <w:tcW w:w="562" w:type="dxa"/>
                </w:tcPr>
                <w:p w:rsidR="00CF23A8" w:rsidRPr="008606EE" w:rsidRDefault="00CF23A8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5800" w:type="dxa"/>
                  <w:gridSpan w:val="2"/>
                </w:tcPr>
                <w:p w:rsidR="00CF23A8" w:rsidRPr="008606EE" w:rsidRDefault="00CF23A8" w:rsidP="0027619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Социальная педагогика как отрасль педагогики Социализация как социально-педагогическое явление</w:t>
                  </w:r>
                </w:p>
              </w:tc>
              <w:tc>
                <w:tcPr>
                  <w:tcW w:w="3181" w:type="dxa"/>
                </w:tcPr>
                <w:p w:rsidR="00CF23A8" w:rsidRPr="008606EE" w:rsidRDefault="009B6B0D" w:rsidP="0027619B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1,2,3,4,5,6,7</w:t>
                  </w:r>
                </w:p>
              </w:tc>
            </w:tr>
            <w:tr w:rsidR="00CF23A8" w:rsidRPr="008606EE" w:rsidTr="00895CBC">
              <w:tc>
                <w:tcPr>
                  <w:tcW w:w="569" w:type="dxa"/>
                  <w:gridSpan w:val="2"/>
                </w:tcPr>
                <w:p w:rsidR="00CF23A8" w:rsidRPr="008606EE" w:rsidRDefault="00CF23A8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5793" w:type="dxa"/>
                </w:tcPr>
                <w:p w:rsidR="00CF23A8" w:rsidRPr="008606EE" w:rsidRDefault="00CF23A8" w:rsidP="00B94D6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Социальная норма и социальные отклонения</w:t>
                  </w:r>
                </w:p>
              </w:tc>
              <w:tc>
                <w:tcPr>
                  <w:tcW w:w="3181" w:type="dxa"/>
                </w:tcPr>
                <w:p w:rsidR="00CF23A8" w:rsidRPr="008606EE" w:rsidRDefault="009B6B0D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1,2,3,4,5,6,7</w:t>
                  </w:r>
                </w:p>
              </w:tc>
            </w:tr>
            <w:tr w:rsidR="00CF23A8" w:rsidRPr="008606EE" w:rsidTr="00895CBC">
              <w:tc>
                <w:tcPr>
                  <w:tcW w:w="569" w:type="dxa"/>
                  <w:gridSpan w:val="2"/>
                </w:tcPr>
                <w:p w:rsidR="00CF23A8" w:rsidRPr="008606EE" w:rsidRDefault="00CF23A8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5793" w:type="dxa"/>
                </w:tcPr>
                <w:p w:rsidR="00CF23A8" w:rsidRPr="008606EE" w:rsidRDefault="00CF23A8" w:rsidP="00B94D6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Социальное воспитание</w:t>
                  </w:r>
                </w:p>
              </w:tc>
              <w:tc>
                <w:tcPr>
                  <w:tcW w:w="3181" w:type="dxa"/>
                </w:tcPr>
                <w:p w:rsidR="00CF23A8" w:rsidRPr="008606EE" w:rsidRDefault="009B6B0D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1,2,3,4,5,6,7</w:t>
                  </w:r>
                </w:p>
              </w:tc>
            </w:tr>
            <w:tr w:rsidR="00CF23A8" w:rsidRPr="008606EE" w:rsidTr="00895CBC">
              <w:tc>
                <w:tcPr>
                  <w:tcW w:w="569" w:type="dxa"/>
                  <w:gridSpan w:val="2"/>
                </w:tcPr>
                <w:p w:rsidR="00CF23A8" w:rsidRPr="008606EE" w:rsidRDefault="00CF23A8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5793" w:type="dxa"/>
                </w:tcPr>
                <w:p w:rsidR="00CF23A8" w:rsidRPr="008606EE" w:rsidRDefault="00CF23A8" w:rsidP="00B94D6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Социально-педагогическая виктимология</w:t>
                  </w:r>
                </w:p>
              </w:tc>
              <w:tc>
                <w:tcPr>
                  <w:tcW w:w="3181" w:type="dxa"/>
                </w:tcPr>
                <w:p w:rsidR="00CF23A8" w:rsidRPr="008606EE" w:rsidRDefault="009B6B0D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1,2,3,4,5,6,7</w:t>
                  </w:r>
                </w:p>
              </w:tc>
            </w:tr>
            <w:tr w:rsidR="00CF23A8" w:rsidRPr="008606EE" w:rsidTr="00895CBC">
              <w:tc>
                <w:tcPr>
                  <w:tcW w:w="569" w:type="dxa"/>
                  <w:gridSpan w:val="2"/>
                </w:tcPr>
                <w:p w:rsidR="00CF23A8" w:rsidRPr="008606EE" w:rsidRDefault="00CF23A8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5793" w:type="dxa"/>
                </w:tcPr>
                <w:p w:rsidR="00CF23A8" w:rsidRPr="008606EE" w:rsidRDefault="00CF23A8" w:rsidP="00B94D6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Социально-педагогическая деятельность</w:t>
                  </w:r>
                </w:p>
              </w:tc>
              <w:tc>
                <w:tcPr>
                  <w:tcW w:w="3181" w:type="dxa"/>
                </w:tcPr>
                <w:p w:rsidR="00CF23A8" w:rsidRPr="008606EE" w:rsidRDefault="009B6B0D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1,2,3,4,5,6,7</w:t>
                  </w:r>
                </w:p>
              </w:tc>
            </w:tr>
          </w:tbl>
          <w:p w:rsidR="00895CBC" w:rsidRPr="008606EE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83A71" w:rsidRPr="0094637D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D83A71" w:rsidRPr="008606EE" w:rsidRDefault="00D83A71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D83A71" w:rsidRPr="008606EE" w:rsidRDefault="00D83A71" w:rsidP="007D6C02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94637D" w:rsidTr="0009566E">
        <w:trPr>
          <w:gridAfter w:val="2"/>
          <w:wAfter w:w="72" w:type="dxa"/>
          <w:trHeight w:val="141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590E67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7D6C02" w:rsidRPr="00B922C0" w:rsidRDefault="00E76142" w:rsidP="00E76142">
            <w:pPr>
              <w:rPr>
                <w:b/>
                <w:sz w:val="28"/>
                <w:szCs w:val="28"/>
                <w:lang w:val="ru-RU"/>
              </w:rPr>
            </w:pPr>
            <w:r w:rsidRPr="00B922C0">
              <w:rPr>
                <w:b/>
                <w:sz w:val="28"/>
                <w:szCs w:val="28"/>
                <w:lang w:val="ru-RU"/>
              </w:rPr>
              <w:t xml:space="preserve">             </w:t>
            </w:r>
            <w:r w:rsidR="00CA21F3" w:rsidRPr="00B922C0">
              <w:rPr>
                <w:b/>
                <w:sz w:val="28"/>
                <w:szCs w:val="28"/>
                <w:lang w:val="ru-RU"/>
              </w:rPr>
              <w:t xml:space="preserve">             </w:t>
            </w:r>
            <w:r w:rsidR="00B922C0">
              <w:rPr>
                <w:b/>
                <w:sz w:val="28"/>
                <w:szCs w:val="28"/>
                <w:lang w:val="ru-RU"/>
              </w:rPr>
              <w:t xml:space="preserve">   </w:t>
            </w:r>
            <w:r w:rsidR="00CA21F3" w:rsidRPr="00B922C0">
              <w:rPr>
                <w:b/>
                <w:sz w:val="28"/>
                <w:szCs w:val="28"/>
                <w:lang w:val="ru-RU"/>
              </w:rPr>
              <w:t xml:space="preserve">  </w:t>
            </w:r>
            <w:r w:rsidR="007D6C02" w:rsidRPr="00B922C0">
              <w:rPr>
                <w:b/>
                <w:sz w:val="28"/>
                <w:szCs w:val="28"/>
                <w:lang w:val="ru-RU"/>
              </w:rPr>
              <w:t>7.   ОЦЕНОЧНЫЕ МАТЕРИАЛЫ</w:t>
            </w:r>
          </w:p>
          <w:p w:rsidR="00FF4293" w:rsidRPr="0094637D" w:rsidRDefault="00FF4293" w:rsidP="007D6C02">
            <w:pPr>
              <w:rPr>
                <w:b/>
                <w:sz w:val="28"/>
                <w:szCs w:val="28"/>
                <w:lang w:val="ru-RU"/>
              </w:rPr>
            </w:pPr>
          </w:p>
          <w:p w:rsidR="00FF4293" w:rsidRPr="0094637D" w:rsidRDefault="00FF4293" w:rsidP="00FF4293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>Оценочные материалы для проведения текущего контроля и промежуточной аттестации представлены в Фонде оценочных материалов  для текущего контроля и промежуточной аттестации.</w:t>
            </w:r>
          </w:p>
          <w:p w:rsidR="00FF4293" w:rsidRPr="0094637D" w:rsidRDefault="00FF4293" w:rsidP="00FF4293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590E67" w:rsidTr="0009566E">
        <w:trPr>
          <w:gridAfter w:val="2"/>
          <w:wAfter w:w="72" w:type="dxa"/>
          <w:trHeight w:val="106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7D6C02" w:rsidRPr="00B922C0" w:rsidRDefault="007D6C02" w:rsidP="007D6C0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922C0">
              <w:rPr>
                <w:b/>
                <w:sz w:val="28"/>
                <w:szCs w:val="28"/>
                <w:lang w:val="ru-RU"/>
              </w:rPr>
              <w:t>8. ПЕРЕЧЕН</w:t>
            </w:r>
            <w:r w:rsidR="00B922C0" w:rsidRPr="00B922C0">
              <w:rPr>
                <w:b/>
                <w:sz w:val="28"/>
                <w:szCs w:val="28"/>
                <w:lang w:val="ru-RU"/>
              </w:rPr>
              <w:t>Ь ОСНОВНОЙ И ДОПОЛНИТЕЛЬНОЙ ЛИТЕРАТУРЫ</w:t>
            </w:r>
          </w:p>
          <w:p w:rsidR="007D6C02" w:rsidRPr="0094637D" w:rsidRDefault="007D6C02" w:rsidP="007D6C0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                           Основная учебная литература</w:t>
            </w:r>
          </w:p>
          <w:p w:rsidR="00287659" w:rsidRPr="0094637D" w:rsidRDefault="00287659" w:rsidP="007D6C02">
            <w:pPr>
              <w:jc w:val="both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>1.Общая социальная педагогика. Основы теории : учеб. пособие / В.Л. Чекулаенко. — М. : ИНФРА-М, 2018. — 191 с. — (Высшее образование: Бакалавриат). — www.dx.doi.org/10.12737/textbook_59d5f4172451b4.56056688. - Режим доступа: http://znanium.com/go.php?id=792590</w:t>
            </w:r>
          </w:p>
          <w:p w:rsidR="00BE4DCF" w:rsidRPr="0094637D" w:rsidRDefault="002B0ED8" w:rsidP="00287659">
            <w:pPr>
              <w:tabs>
                <w:tab w:val="left" w:pos="2775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287659" w:rsidRPr="0094637D">
              <w:rPr>
                <w:sz w:val="28"/>
                <w:szCs w:val="28"/>
                <w:lang w:val="ru-RU"/>
              </w:rPr>
              <w:t xml:space="preserve">.Социальная педагогика : учебник / под общ. ред. М.А. Галагузовой. — М. : ИНФРА-М, 2018. — 319 с. — (Высшее образование: Бакалавриат). — www.dx.doi.org/10.12737/17214. - Режим доступа: </w:t>
            </w:r>
            <w:hyperlink r:id="rId10" w:history="1">
              <w:r w:rsidR="00287659" w:rsidRPr="0094637D">
                <w:rPr>
                  <w:rStyle w:val="a4"/>
                  <w:color w:val="auto"/>
                  <w:sz w:val="28"/>
                  <w:szCs w:val="28"/>
                  <w:lang w:val="ru-RU"/>
                </w:rPr>
                <w:t>http://znanium.com/go.php?id=968705</w:t>
              </w:r>
            </w:hyperlink>
          </w:p>
          <w:p w:rsidR="007D6C02" w:rsidRPr="0094637D" w:rsidRDefault="007D6C02" w:rsidP="007D6C0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 xml:space="preserve">                                   </w:t>
            </w:r>
            <w:r w:rsidRPr="0094637D">
              <w:rPr>
                <w:b/>
                <w:sz w:val="28"/>
                <w:szCs w:val="28"/>
                <w:lang w:val="ru-RU"/>
              </w:rPr>
              <w:t>Дополнительная учебная литература</w:t>
            </w:r>
          </w:p>
          <w:p w:rsidR="00A0268B" w:rsidRPr="0094637D" w:rsidRDefault="00A0268B" w:rsidP="00575F80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590E67" w:rsidTr="0009566E">
        <w:trPr>
          <w:gridAfter w:val="3"/>
          <w:wAfter w:w="86" w:type="dxa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1B32B1" w:rsidRPr="0094637D" w:rsidRDefault="002B0ED8" w:rsidP="0028765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287659" w:rsidRPr="0094637D">
              <w:rPr>
                <w:sz w:val="28"/>
                <w:szCs w:val="28"/>
                <w:lang w:val="ru-RU"/>
              </w:rPr>
              <w:t xml:space="preserve">.Иванов, А. В. Социальная педагогика [Электронный ресурс] : Учебное пособие / А. В. Иванов и др. ; под общ. ред. проф. А. В. Иванова. - М. : Издательско-торговая корпорация «Дашков и К°», 2013. - 424 с. - ISBN 978-5-394-01986-9. - Режим доступа: </w:t>
            </w:r>
            <w:hyperlink r:id="rId11" w:history="1">
              <w:r w:rsidR="00287659" w:rsidRPr="0094637D">
                <w:rPr>
                  <w:rStyle w:val="a4"/>
                  <w:color w:val="auto"/>
                  <w:sz w:val="28"/>
                  <w:szCs w:val="28"/>
                  <w:lang w:val="ru-RU"/>
                </w:rPr>
                <w:t>http://znanium.com/go.php?id=414795</w:t>
              </w:r>
            </w:hyperlink>
          </w:p>
          <w:p w:rsidR="00287659" w:rsidRPr="0094637D" w:rsidRDefault="002B0ED8" w:rsidP="0028765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287659" w:rsidRPr="0094637D">
              <w:rPr>
                <w:sz w:val="28"/>
                <w:szCs w:val="28"/>
                <w:lang w:val="ru-RU"/>
              </w:rPr>
              <w:t>.ИВАНОВ А.В. Социальная педагогика : учеб.пособие для вузов / А. В. ИВАНОВ ; под общ.ред.А.В.Иванова. - М. : Дашков и К', 2010. - 423с. - Библиогр.:с.416-423 и в конце глав. - Кн.написана авт.коллективом, А.В.Иванов вынесен на тит.л. и обложку. - ISBN 978-5-394-01013-2.</w:t>
            </w:r>
          </w:p>
          <w:p w:rsidR="00287659" w:rsidRPr="0094637D" w:rsidRDefault="002B0ED8" w:rsidP="0028765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287659" w:rsidRPr="0094637D">
              <w:rPr>
                <w:sz w:val="28"/>
                <w:szCs w:val="28"/>
                <w:lang w:val="ru-RU"/>
              </w:rPr>
              <w:t xml:space="preserve">.Социальная педагогика: Учебник / Ф.А. Мустаева. - 3-e изд. - М.: ИЦ РИОР: НИЦ ИНФРА-М, 2014. - 272 + XVI с.: 60x90 1/16. ( Доп. мат. znanium.com). - (Высшее образование: Бакалавриат). (переплет) ISBN 978-5-369-01332-8, 500 экз. - Режим доступа: </w:t>
            </w:r>
            <w:hyperlink r:id="rId12" w:history="1">
              <w:r w:rsidR="00287659" w:rsidRPr="0094637D">
                <w:rPr>
                  <w:rStyle w:val="a4"/>
                  <w:color w:val="auto"/>
                  <w:sz w:val="28"/>
                  <w:szCs w:val="28"/>
                  <w:lang w:val="ru-RU"/>
                </w:rPr>
                <w:t>http://znanium.com/go.php?id=447518</w:t>
              </w:r>
            </w:hyperlink>
          </w:p>
          <w:p w:rsidR="00287659" w:rsidRPr="0094637D" w:rsidRDefault="002B0ED8" w:rsidP="0028765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287659" w:rsidRPr="0094637D">
              <w:rPr>
                <w:sz w:val="28"/>
                <w:szCs w:val="28"/>
                <w:lang w:val="ru-RU"/>
              </w:rPr>
              <w:t>.Лукина, А. К. Социальная педагогика [Электронны йресурс] : Учеб. пособие / А. К. Лукина. - Красноярск: Сиб. федер. ун-т, 2011. - 306 с. - ISBN 978-5-7638-2377-6. - Режим доступа: http://znanium.com/go.php?id=441359</w:t>
            </w:r>
          </w:p>
          <w:p w:rsidR="00287659" w:rsidRDefault="002B0ED8" w:rsidP="0028765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287659" w:rsidRPr="0094637D">
              <w:rPr>
                <w:sz w:val="28"/>
                <w:szCs w:val="28"/>
                <w:lang w:val="ru-RU"/>
              </w:rPr>
              <w:t>.МАРДАХАЕВ ЛЕВ ВЛАДИМИРОВИЧ. Социальная педагогика : основы курса: учебник для вузов / МАРДАХАЕВ ЛЕВ ВЛАДИМИРОВИЧ. - 5-е изд.,перераб.и доп. - М. : Юрайт, 2011. - 376с. : ил. - (Основы наук). - Библиогр.в конце глав и в подстроч.примеч. - ISBN 978-5-9916-1201-2.</w:t>
            </w:r>
          </w:p>
          <w:p w:rsidR="0005538A" w:rsidRDefault="0005538A" w:rsidP="00287659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592F" w:rsidRDefault="007D592F" w:rsidP="00287659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D58D7" w:rsidRDefault="00FD58D7" w:rsidP="00287659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D58D7" w:rsidRDefault="00FD58D7" w:rsidP="00287659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592F" w:rsidRDefault="007D592F" w:rsidP="00AF2086">
            <w:pPr>
              <w:tabs>
                <w:tab w:val="left" w:pos="1335"/>
              </w:tabs>
              <w:jc w:val="both"/>
              <w:rPr>
                <w:sz w:val="28"/>
                <w:szCs w:val="28"/>
                <w:lang w:val="ru-RU"/>
              </w:rPr>
            </w:pPr>
          </w:p>
          <w:p w:rsidR="007D592F" w:rsidRPr="0094637D" w:rsidRDefault="007D592F" w:rsidP="00287659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592F" w:rsidRPr="00610DB6" w:rsidRDefault="007D592F" w:rsidP="007D592F">
            <w:pPr>
              <w:pStyle w:val="20"/>
              <w:keepNext/>
              <w:keepLines/>
              <w:numPr>
                <w:ilvl w:val="1"/>
                <w:numId w:val="2"/>
              </w:numPr>
              <w:shd w:val="clear" w:color="auto" w:fill="auto"/>
              <w:tabs>
                <w:tab w:val="left" w:pos="1232"/>
              </w:tabs>
              <w:spacing w:after="248" w:line="355" w:lineRule="exact"/>
              <w:ind w:left="561" w:right="862" w:firstLine="4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СОВРЕМЕННЫЕ ПРОФЕССИОНАЛЬНЫЕ БАЗЫ ДАННЫХ И   ИНФОРМАЦИОННЫЕ СПРАВОЧНЫЕ СИСТЕМЫ</w:t>
            </w:r>
          </w:p>
          <w:p w:rsidR="007D6C02" w:rsidRPr="0094637D" w:rsidRDefault="007D6C02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5"/>
              <w:gridCol w:w="23"/>
              <w:gridCol w:w="4416"/>
            </w:tblGrid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7D6C02" w:rsidP="007D6C0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Название интернет-ресурса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7D6C02" w:rsidP="007D6C0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Ссылка интернет-ресурса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www.elibrary.ru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BA0A1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www.latinsk.ru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BA0A1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www.lingualatina.ru</w:t>
                  </w:r>
                </w:p>
              </w:tc>
            </w:tr>
            <w:tr w:rsidR="0094637D" w:rsidRPr="00590E67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94637D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Официальный сайт издательства «Современные проблемы науки и об-разования"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www.science-education.ru</w:t>
                  </w:r>
                </w:p>
              </w:tc>
            </w:tr>
            <w:tr w:rsidR="0094637D" w:rsidRPr="00590E67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Справочно-информационный портал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www.gramma.ru</w:t>
                  </w:r>
                </w:p>
              </w:tc>
            </w:tr>
          </w:tbl>
          <w:p w:rsidR="0094637D" w:rsidRPr="0094637D" w:rsidRDefault="0094637D" w:rsidP="0094637D">
            <w:pPr>
              <w:rPr>
                <w:b/>
                <w:sz w:val="32"/>
                <w:szCs w:val="32"/>
                <w:lang w:val="ru-RU"/>
              </w:rPr>
            </w:pPr>
          </w:p>
          <w:p w:rsidR="007D592F" w:rsidRPr="00313AD1" w:rsidRDefault="007D592F" w:rsidP="007D592F">
            <w:pPr>
              <w:pStyle w:val="20"/>
              <w:keepNext/>
              <w:keepLines/>
              <w:shd w:val="clear" w:color="auto" w:fill="auto"/>
              <w:tabs>
                <w:tab w:val="left" w:pos="1441"/>
              </w:tabs>
              <w:spacing w:after="0" w:line="355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bookmarkStart w:id="1" w:name="bookmark16"/>
            <w:r>
              <w:rPr>
                <w:sz w:val="28"/>
                <w:szCs w:val="28"/>
              </w:rPr>
              <w:t xml:space="preserve">10. </w:t>
            </w:r>
            <w:r w:rsidRPr="00313AD1">
              <w:rPr>
                <w:sz w:val="28"/>
                <w:szCs w:val="28"/>
              </w:rPr>
              <w:t>ПЕРЕЧЕНЬ ЛИЦЕНЗИОННОГО И СВОБОДНО РАСПРОСТРАНЯЕМОГО ПРОГРАММНОГО</w:t>
            </w:r>
            <w:bookmarkEnd w:id="1"/>
          </w:p>
          <w:p w:rsidR="007D592F" w:rsidRPr="00313AD1" w:rsidRDefault="007D592F" w:rsidP="007D592F">
            <w:pPr>
              <w:pStyle w:val="20"/>
              <w:keepNext/>
              <w:keepLines/>
              <w:shd w:val="clear" w:color="auto" w:fill="auto"/>
              <w:spacing w:after="0" w:line="320" w:lineRule="exact"/>
              <w:ind w:firstLine="0"/>
              <w:rPr>
                <w:sz w:val="28"/>
                <w:szCs w:val="28"/>
              </w:rPr>
            </w:pPr>
            <w:bookmarkStart w:id="2" w:name="bookmark17"/>
            <w:r w:rsidRPr="00313AD1">
              <w:rPr>
                <w:sz w:val="28"/>
                <w:szCs w:val="28"/>
              </w:rPr>
              <w:t>ОБЕСПЕЧЕНИЯ, В ТОМ ЧИСЛЕ ОТЕЧЕСТВЕННОГО</w:t>
            </w:r>
            <w:bookmarkEnd w:id="2"/>
          </w:p>
          <w:p w:rsidR="007D592F" w:rsidRPr="00313AD1" w:rsidRDefault="007D592F" w:rsidP="007D592F">
            <w:pPr>
              <w:pStyle w:val="20"/>
              <w:keepNext/>
              <w:keepLines/>
              <w:shd w:val="clear" w:color="auto" w:fill="auto"/>
              <w:spacing w:after="0" w:line="320" w:lineRule="exact"/>
              <w:ind w:firstLine="0"/>
              <w:rPr>
                <w:sz w:val="28"/>
                <w:szCs w:val="28"/>
              </w:rPr>
            </w:pPr>
            <w:bookmarkStart w:id="3" w:name="bookmark18"/>
            <w:r w:rsidRPr="00313AD1">
              <w:rPr>
                <w:sz w:val="28"/>
                <w:szCs w:val="28"/>
              </w:rPr>
              <w:t>ПРОИЗВОДСТВА</w:t>
            </w:r>
            <w:bookmarkEnd w:id="3"/>
          </w:p>
          <w:p w:rsidR="007D6C02" w:rsidRPr="0094637D" w:rsidRDefault="007D6C02" w:rsidP="007D59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94637D" w:rsidRPr="00590E67" w:rsidTr="00FD58D7">
        <w:trPr>
          <w:gridAfter w:val="3"/>
          <w:wAfter w:w="86" w:type="dxa"/>
          <w:trHeight w:val="2127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lastRenderedPageBreak/>
              <w:t xml:space="preserve">     </w:t>
            </w:r>
          </w:p>
        </w:tc>
        <w:tc>
          <w:tcPr>
            <w:tcW w:w="9553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0"/>
              <w:gridCol w:w="2099"/>
              <w:gridCol w:w="2215"/>
              <w:gridCol w:w="2276"/>
              <w:gridCol w:w="2166"/>
            </w:tblGrid>
            <w:tr w:rsidR="00FD58D7" w:rsidRPr="00590E67" w:rsidTr="00FD58D7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Pr="00024EBD" w:rsidRDefault="00FD58D7" w:rsidP="00EC0B22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Default="00FD58D7" w:rsidP="00EC0B22">
                  <w:pPr>
                    <w:jc w:val="center"/>
                  </w:pPr>
                  <w:r>
                    <w:t xml:space="preserve">Комплект лицензионного </w:t>
                  </w:r>
                  <w:r>
                    <w:br/>
                    <w:t>программного обеспечения</w:t>
                  </w:r>
                </w:p>
              </w:tc>
              <w:tc>
                <w:tcPr>
                  <w:tcW w:w="44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Pr="00FD58D7" w:rsidRDefault="00FD58D7" w:rsidP="00EC0B22">
                  <w:pPr>
                    <w:jc w:val="center"/>
                    <w:rPr>
                      <w:lang w:val="ru-RU"/>
                    </w:rPr>
                  </w:pPr>
                  <w:r w:rsidRPr="00FD58D7">
                    <w:rPr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FD58D7" w:rsidRPr="00590E67" w:rsidTr="00FD58D7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>
                  <w:pPr>
                    <w:jc w:val="center"/>
                  </w:pPr>
                  <w:r>
                    <w:t>№</w:t>
                  </w:r>
                  <w: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Default="00FD58D7" w:rsidP="00EC0B22">
                  <w:pPr>
                    <w:jc w:val="center"/>
                  </w:pPr>
                  <w: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Pr="00FD58D7" w:rsidRDefault="00FD58D7" w:rsidP="00EC0B22">
                  <w:pPr>
                    <w:jc w:val="center"/>
                    <w:rPr>
                      <w:lang w:val="ru-RU"/>
                    </w:rPr>
                  </w:pPr>
                  <w:r w:rsidRPr="00FD58D7">
                    <w:rPr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Default="00FD58D7" w:rsidP="00EC0B22">
                  <w:pPr>
                    <w:jc w:val="center"/>
                  </w:pPr>
                  <w:r>
                    <w:t>свободно распространяемое программное обеспечение</w:t>
                  </w:r>
                </w:p>
              </w:tc>
              <w:tc>
                <w:tcPr>
                  <w:tcW w:w="21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Pr="00FD58D7" w:rsidRDefault="00FD58D7" w:rsidP="00EC0B22">
                  <w:pPr>
                    <w:jc w:val="center"/>
                    <w:rPr>
                      <w:lang w:val="ru-RU"/>
                    </w:rPr>
                  </w:pPr>
                  <w:r w:rsidRPr="00FD58D7">
                    <w:rPr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FD58D7" w:rsidTr="00FD58D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Default="00FD58D7" w:rsidP="00EC0B2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>
                  <w: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>
                  <w:r>
                    <w:t>Антивирус Kaspersky Endpoint Security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>
                  <w:r>
                    <w:t>Adobe Acrobat Reader DC</w:t>
                  </w:r>
                </w:p>
              </w:tc>
              <w:tc>
                <w:tcPr>
                  <w:tcW w:w="21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>
                  <w:r>
                    <w:t>Яндекс.Браузер</w:t>
                  </w:r>
                </w:p>
              </w:tc>
            </w:tr>
            <w:tr w:rsidR="00FD58D7" w:rsidTr="00FD58D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Default="00FD58D7" w:rsidP="00EC0B22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>
                  <w: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Pr="00FD58D7" w:rsidRDefault="00FD58D7" w:rsidP="00EC0B22">
                  <w:pPr>
                    <w:rPr>
                      <w:lang w:val="ru-RU"/>
                    </w:rPr>
                  </w:pPr>
                  <w:r w:rsidRPr="00FD58D7">
                    <w:rPr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>
                  <w:r>
                    <w:t>Архиватор 7z</w:t>
                  </w:r>
                </w:p>
              </w:tc>
              <w:tc>
                <w:tcPr>
                  <w:tcW w:w="21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>
                  <w:r>
                    <w:t>Яндекс.Диск</w:t>
                  </w:r>
                </w:p>
              </w:tc>
            </w:tr>
            <w:tr w:rsidR="00FD58D7" w:rsidRPr="00590E67" w:rsidTr="00FD58D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Default="00FD58D7" w:rsidP="00EC0B22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/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Pr="00FD58D7" w:rsidRDefault="00FD58D7" w:rsidP="00EC0B22">
                  <w:pPr>
                    <w:rPr>
                      <w:lang w:val="ru-RU"/>
                    </w:rPr>
                  </w:pPr>
                  <w:r w:rsidRPr="00FD58D7">
                    <w:rPr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Pr="00FD58D7" w:rsidRDefault="00FD58D7" w:rsidP="00EC0B22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1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Pr="00FD58D7" w:rsidRDefault="00FD58D7" w:rsidP="00EC0B22">
                  <w:pPr>
                    <w:rPr>
                      <w:lang w:val="ru-RU"/>
                    </w:rPr>
                  </w:pPr>
                </w:p>
              </w:tc>
            </w:tr>
          </w:tbl>
          <w:p w:rsidR="00B658AF" w:rsidRPr="0094637D" w:rsidRDefault="00B658AF" w:rsidP="0094637D">
            <w:pPr>
              <w:jc w:val="both"/>
              <w:rPr>
                <w:b/>
                <w:sz w:val="32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20"/>
              <w:gridCol w:w="1219"/>
              <w:gridCol w:w="6997"/>
              <w:gridCol w:w="1163"/>
              <w:gridCol w:w="47"/>
            </w:tblGrid>
            <w:tr w:rsidR="0094637D" w:rsidRPr="00590E67" w:rsidTr="00770EF4">
              <w:trPr>
                <w:trHeight w:val="425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590E67" w:rsidTr="00770EF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575F80" w:rsidRPr="0094637D" w:rsidRDefault="00575F80" w:rsidP="00FD58D7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590E67" w:rsidTr="00770EF4">
              <w:trPr>
                <w:trHeight w:val="425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590E67" w:rsidTr="00770EF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658AF" w:rsidRPr="006F3B72" w:rsidRDefault="006F3B72" w:rsidP="0094637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F3B7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    11</w:t>
                        </w:r>
                        <w:r w:rsidR="00B658AF" w:rsidRPr="006F3B7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. МАТЕРИАЛЬНО-ТЕХНИЧЕСКОЕ ОБЕСПЕЧЕНИЕ</w:t>
                        </w: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590E67" w:rsidTr="00770EF4">
              <w:trPr>
                <w:trHeight w:val="141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FD58D7" w:rsidRPr="00FD58D7" w:rsidRDefault="00FD58D7" w:rsidP="00FD58D7">
            <w:pPr>
              <w:spacing w:before="200" w:after="200"/>
              <w:jc w:val="both"/>
              <w:rPr>
                <w:lang w:val="ru-RU"/>
              </w:rPr>
            </w:pPr>
            <w:r>
              <w:rPr>
                <w:sz w:val="28"/>
                <w:lang w:val="ru-RU"/>
              </w:rPr>
              <w:t xml:space="preserve">          </w:t>
            </w:r>
            <w:r w:rsidRPr="00FD58D7">
              <w:rPr>
                <w:sz w:val="28"/>
                <w:lang w:val="ru-RU"/>
              </w:rPr>
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</w:r>
          </w:p>
          <w:p w:rsidR="00B658AF" w:rsidRPr="0094637D" w:rsidRDefault="00FD58D7" w:rsidP="00FD58D7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FD58D7">
              <w:rPr>
                <w:color w:val="000000"/>
                <w:sz w:val="28"/>
                <w:lang w:val="ru-RU"/>
              </w:rPr>
              <w:lastRenderedPageBreak/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</w:t>
            </w:r>
            <w:r w:rsidR="00B658AF" w:rsidRPr="0094637D">
              <w:rPr>
                <w:sz w:val="28"/>
                <w:szCs w:val="28"/>
                <w:lang w:val="ru-RU"/>
              </w:rPr>
              <w:t>.</w:t>
            </w:r>
          </w:p>
          <w:p w:rsidR="00B658AF" w:rsidRPr="0094637D" w:rsidRDefault="00B658AF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6C02" w:rsidRPr="0094637D" w:rsidRDefault="007D6C02" w:rsidP="00B7509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BD14A2" w:rsidRPr="0094637D" w:rsidRDefault="00BD14A2">
      <w:pPr>
        <w:rPr>
          <w:lang w:val="ru-RU"/>
        </w:rPr>
      </w:pPr>
    </w:p>
    <w:p w:rsidR="00FD58D7" w:rsidRPr="0094637D" w:rsidRDefault="00FD58D7">
      <w:pPr>
        <w:rPr>
          <w:lang w:val="ru-RU"/>
        </w:rPr>
      </w:pPr>
    </w:p>
    <w:sectPr w:rsidR="00FD58D7" w:rsidRPr="0094637D">
      <w:footerReference w:type="default" r:id="rId13"/>
      <w:footerReference w:type="first" r:id="rId14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C00" w:rsidRDefault="00B54C00">
      <w:r>
        <w:separator/>
      </w:r>
    </w:p>
  </w:endnote>
  <w:endnote w:type="continuationSeparator" w:id="0">
    <w:p w:rsidR="00B54C00" w:rsidRDefault="00B5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FA0553">
      <w:tc>
        <w:tcPr>
          <w:tcW w:w="8796" w:type="dxa"/>
        </w:tcPr>
        <w:p w:rsidR="00FA0553" w:rsidRDefault="00FA0553">
          <w:pPr>
            <w:pStyle w:val="EmptyLayoutCell"/>
          </w:pPr>
        </w:p>
      </w:tc>
      <w:tc>
        <w:tcPr>
          <w:tcW w:w="708" w:type="dxa"/>
        </w:tcPr>
        <w:p w:rsidR="00FA0553" w:rsidRDefault="00FA0553">
          <w:pPr>
            <w:pStyle w:val="EmptyLayoutCell"/>
          </w:pPr>
        </w:p>
      </w:tc>
      <w:tc>
        <w:tcPr>
          <w:tcW w:w="180" w:type="dxa"/>
        </w:tcPr>
        <w:p w:rsidR="00FA0553" w:rsidRDefault="00FA0553">
          <w:pPr>
            <w:pStyle w:val="EmptyLayoutCell"/>
          </w:pPr>
        </w:p>
      </w:tc>
    </w:tr>
    <w:tr w:rsidR="00FA0553">
      <w:tc>
        <w:tcPr>
          <w:tcW w:w="8796" w:type="dxa"/>
        </w:tcPr>
        <w:p w:rsidR="00FA0553" w:rsidRDefault="00FA055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A055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A0553" w:rsidRDefault="00FA0553"/>
            </w:tc>
          </w:tr>
        </w:tbl>
        <w:p w:rsidR="00FA0553" w:rsidRDefault="00FA0553"/>
      </w:tc>
      <w:tc>
        <w:tcPr>
          <w:tcW w:w="180" w:type="dxa"/>
        </w:tcPr>
        <w:p w:rsidR="00FA0553" w:rsidRDefault="00FA0553">
          <w:pPr>
            <w:pStyle w:val="EmptyLayoutCell"/>
          </w:pPr>
        </w:p>
      </w:tc>
    </w:tr>
  </w:tbl>
  <w:p w:rsidR="00FA0553" w:rsidRDefault="00FA055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FA0553">
      <w:tc>
        <w:tcPr>
          <w:tcW w:w="8796" w:type="dxa"/>
        </w:tcPr>
        <w:p w:rsidR="00FA0553" w:rsidRDefault="00FA0553">
          <w:pPr>
            <w:pStyle w:val="EmptyLayoutCell"/>
          </w:pPr>
        </w:p>
      </w:tc>
      <w:tc>
        <w:tcPr>
          <w:tcW w:w="708" w:type="dxa"/>
        </w:tcPr>
        <w:p w:rsidR="00FA0553" w:rsidRDefault="00FA0553">
          <w:pPr>
            <w:pStyle w:val="EmptyLayoutCell"/>
          </w:pPr>
        </w:p>
      </w:tc>
      <w:tc>
        <w:tcPr>
          <w:tcW w:w="180" w:type="dxa"/>
        </w:tcPr>
        <w:p w:rsidR="00FA0553" w:rsidRDefault="00FA0553">
          <w:pPr>
            <w:pStyle w:val="EmptyLayoutCell"/>
          </w:pPr>
        </w:p>
      </w:tc>
    </w:tr>
    <w:tr w:rsidR="00FA0553">
      <w:tc>
        <w:tcPr>
          <w:tcW w:w="8796" w:type="dxa"/>
        </w:tcPr>
        <w:p w:rsidR="00FA0553" w:rsidRDefault="00FA055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A055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A0553" w:rsidRDefault="00FA0553"/>
            </w:tc>
          </w:tr>
        </w:tbl>
        <w:p w:rsidR="00FA0553" w:rsidRDefault="00FA0553"/>
      </w:tc>
      <w:tc>
        <w:tcPr>
          <w:tcW w:w="180" w:type="dxa"/>
        </w:tcPr>
        <w:p w:rsidR="00FA0553" w:rsidRDefault="00FA0553">
          <w:pPr>
            <w:pStyle w:val="EmptyLayoutCell"/>
          </w:pPr>
        </w:p>
      </w:tc>
    </w:tr>
  </w:tbl>
  <w:p w:rsidR="00FA0553" w:rsidRDefault="00FA055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C00" w:rsidRDefault="00B54C00">
      <w:r>
        <w:separator/>
      </w:r>
    </w:p>
  </w:footnote>
  <w:footnote w:type="continuationSeparator" w:id="0">
    <w:p w:rsidR="00B54C00" w:rsidRDefault="00B54C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AAEF45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7E"/>
    <w:rsid w:val="00017EDB"/>
    <w:rsid w:val="00024507"/>
    <w:rsid w:val="00024EBD"/>
    <w:rsid w:val="00027A7D"/>
    <w:rsid w:val="00031D04"/>
    <w:rsid w:val="00034860"/>
    <w:rsid w:val="000453E7"/>
    <w:rsid w:val="0005538A"/>
    <w:rsid w:val="0006095C"/>
    <w:rsid w:val="000660E0"/>
    <w:rsid w:val="00066A3C"/>
    <w:rsid w:val="00076BCB"/>
    <w:rsid w:val="00077DEC"/>
    <w:rsid w:val="00084246"/>
    <w:rsid w:val="00090F09"/>
    <w:rsid w:val="0009566E"/>
    <w:rsid w:val="000963EC"/>
    <w:rsid w:val="000A318F"/>
    <w:rsid w:val="000B5935"/>
    <w:rsid w:val="000D7E31"/>
    <w:rsid w:val="000F58F5"/>
    <w:rsid w:val="00123F1D"/>
    <w:rsid w:val="00136874"/>
    <w:rsid w:val="00154026"/>
    <w:rsid w:val="001540AE"/>
    <w:rsid w:val="001560AF"/>
    <w:rsid w:val="00177950"/>
    <w:rsid w:val="0018497D"/>
    <w:rsid w:val="00187658"/>
    <w:rsid w:val="001A035F"/>
    <w:rsid w:val="001B32B1"/>
    <w:rsid w:val="001B7206"/>
    <w:rsid w:val="001C0211"/>
    <w:rsid w:val="001C3209"/>
    <w:rsid w:val="001D4606"/>
    <w:rsid w:val="001E13A6"/>
    <w:rsid w:val="001F32F1"/>
    <w:rsid w:val="00200C74"/>
    <w:rsid w:val="0020110B"/>
    <w:rsid w:val="002031CA"/>
    <w:rsid w:val="00205844"/>
    <w:rsid w:val="00213C3B"/>
    <w:rsid w:val="00214B72"/>
    <w:rsid w:val="00223D52"/>
    <w:rsid w:val="002346FB"/>
    <w:rsid w:val="00236F1C"/>
    <w:rsid w:val="0024054E"/>
    <w:rsid w:val="0027247F"/>
    <w:rsid w:val="00284485"/>
    <w:rsid w:val="00287659"/>
    <w:rsid w:val="002A4375"/>
    <w:rsid w:val="002B0ED8"/>
    <w:rsid w:val="002B43BF"/>
    <w:rsid w:val="002B6FE3"/>
    <w:rsid w:val="002C49FE"/>
    <w:rsid w:val="002C542D"/>
    <w:rsid w:val="002D0A7E"/>
    <w:rsid w:val="002E00C0"/>
    <w:rsid w:val="002E378A"/>
    <w:rsid w:val="003000AE"/>
    <w:rsid w:val="00312499"/>
    <w:rsid w:val="00331401"/>
    <w:rsid w:val="00332CC3"/>
    <w:rsid w:val="00334B6B"/>
    <w:rsid w:val="003614C7"/>
    <w:rsid w:val="00361CD9"/>
    <w:rsid w:val="00362AB6"/>
    <w:rsid w:val="00386185"/>
    <w:rsid w:val="003A460D"/>
    <w:rsid w:val="003B57C0"/>
    <w:rsid w:val="003D413F"/>
    <w:rsid w:val="003E2F03"/>
    <w:rsid w:val="003E4A01"/>
    <w:rsid w:val="0041351B"/>
    <w:rsid w:val="00414068"/>
    <w:rsid w:val="00424C01"/>
    <w:rsid w:val="0042635D"/>
    <w:rsid w:val="0043008C"/>
    <w:rsid w:val="00433788"/>
    <w:rsid w:val="004401FD"/>
    <w:rsid w:val="00477E54"/>
    <w:rsid w:val="0048313B"/>
    <w:rsid w:val="0049400F"/>
    <w:rsid w:val="004A43C5"/>
    <w:rsid w:val="004A43CE"/>
    <w:rsid w:val="004A5620"/>
    <w:rsid w:val="004C2506"/>
    <w:rsid w:val="004D15E8"/>
    <w:rsid w:val="004E2E46"/>
    <w:rsid w:val="004E3906"/>
    <w:rsid w:val="004E7225"/>
    <w:rsid w:val="0050172F"/>
    <w:rsid w:val="00502F32"/>
    <w:rsid w:val="00505B75"/>
    <w:rsid w:val="0051143B"/>
    <w:rsid w:val="00522F6A"/>
    <w:rsid w:val="0054292F"/>
    <w:rsid w:val="00551000"/>
    <w:rsid w:val="00567E4F"/>
    <w:rsid w:val="00575F80"/>
    <w:rsid w:val="00577127"/>
    <w:rsid w:val="005820EF"/>
    <w:rsid w:val="00590E67"/>
    <w:rsid w:val="00592DED"/>
    <w:rsid w:val="005A7D59"/>
    <w:rsid w:val="005B0A66"/>
    <w:rsid w:val="005B308E"/>
    <w:rsid w:val="005E2712"/>
    <w:rsid w:val="005F5B4F"/>
    <w:rsid w:val="00613DE1"/>
    <w:rsid w:val="00614FFE"/>
    <w:rsid w:val="0062619A"/>
    <w:rsid w:val="00626E32"/>
    <w:rsid w:val="0063026E"/>
    <w:rsid w:val="00630D19"/>
    <w:rsid w:val="00630FA5"/>
    <w:rsid w:val="00631D2D"/>
    <w:rsid w:val="00670A39"/>
    <w:rsid w:val="00686AC2"/>
    <w:rsid w:val="00696C68"/>
    <w:rsid w:val="006A3EB5"/>
    <w:rsid w:val="006C34EC"/>
    <w:rsid w:val="006C54A9"/>
    <w:rsid w:val="006D0048"/>
    <w:rsid w:val="006F3B72"/>
    <w:rsid w:val="0070010B"/>
    <w:rsid w:val="00700EFD"/>
    <w:rsid w:val="00700F1D"/>
    <w:rsid w:val="00704E57"/>
    <w:rsid w:val="00706663"/>
    <w:rsid w:val="00716AE1"/>
    <w:rsid w:val="00717EE3"/>
    <w:rsid w:val="00742132"/>
    <w:rsid w:val="007525F9"/>
    <w:rsid w:val="00753B07"/>
    <w:rsid w:val="00754D73"/>
    <w:rsid w:val="00756AC5"/>
    <w:rsid w:val="0076723A"/>
    <w:rsid w:val="0079708D"/>
    <w:rsid w:val="007A1456"/>
    <w:rsid w:val="007A48F9"/>
    <w:rsid w:val="007A4B5D"/>
    <w:rsid w:val="007A7658"/>
    <w:rsid w:val="007D592F"/>
    <w:rsid w:val="007D6C02"/>
    <w:rsid w:val="00800707"/>
    <w:rsid w:val="00805876"/>
    <w:rsid w:val="008351EB"/>
    <w:rsid w:val="0084309C"/>
    <w:rsid w:val="0084539B"/>
    <w:rsid w:val="008600BC"/>
    <w:rsid w:val="008606EE"/>
    <w:rsid w:val="00876FEE"/>
    <w:rsid w:val="00877790"/>
    <w:rsid w:val="00883704"/>
    <w:rsid w:val="00890086"/>
    <w:rsid w:val="00895CBC"/>
    <w:rsid w:val="008A3A94"/>
    <w:rsid w:val="008B0DEB"/>
    <w:rsid w:val="008C67DF"/>
    <w:rsid w:val="00900F23"/>
    <w:rsid w:val="00901A8D"/>
    <w:rsid w:val="00904026"/>
    <w:rsid w:val="00931ABF"/>
    <w:rsid w:val="00932CB4"/>
    <w:rsid w:val="00937A68"/>
    <w:rsid w:val="00942B2C"/>
    <w:rsid w:val="0094637D"/>
    <w:rsid w:val="009817D7"/>
    <w:rsid w:val="00990FB8"/>
    <w:rsid w:val="009A40F2"/>
    <w:rsid w:val="009A6E3B"/>
    <w:rsid w:val="009B0C88"/>
    <w:rsid w:val="009B299C"/>
    <w:rsid w:val="009B46B5"/>
    <w:rsid w:val="009B6B0D"/>
    <w:rsid w:val="009C4366"/>
    <w:rsid w:val="009D000F"/>
    <w:rsid w:val="009D6DB1"/>
    <w:rsid w:val="00A0268B"/>
    <w:rsid w:val="00A1599F"/>
    <w:rsid w:val="00A15A3B"/>
    <w:rsid w:val="00A25B30"/>
    <w:rsid w:val="00A477B2"/>
    <w:rsid w:val="00A54F2F"/>
    <w:rsid w:val="00A61104"/>
    <w:rsid w:val="00AA303E"/>
    <w:rsid w:val="00AB12CC"/>
    <w:rsid w:val="00AC4813"/>
    <w:rsid w:val="00AD0E9F"/>
    <w:rsid w:val="00AD1D7F"/>
    <w:rsid w:val="00AE0243"/>
    <w:rsid w:val="00AE3F32"/>
    <w:rsid w:val="00AF2086"/>
    <w:rsid w:val="00AF4062"/>
    <w:rsid w:val="00AF49A1"/>
    <w:rsid w:val="00B40E43"/>
    <w:rsid w:val="00B444F2"/>
    <w:rsid w:val="00B45EF9"/>
    <w:rsid w:val="00B54C00"/>
    <w:rsid w:val="00B658AF"/>
    <w:rsid w:val="00B75096"/>
    <w:rsid w:val="00B87625"/>
    <w:rsid w:val="00B922C0"/>
    <w:rsid w:val="00BA0A13"/>
    <w:rsid w:val="00BB5457"/>
    <w:rsid w:val="00BB6F39"/>
    <w:rsid w:val="00BC3458"/>
    <w:rsid w:val="00BC3D21"/>
    <w:rsid w:val="00BD14A2"/>
    <w:rsid w:val="00BE4DCF"/>
    <w:rsid w:val="00C13AB1"/>
    <w:rsid w:val="00C612EA"/>
    <w:rsid w:val="00C646AE"/>
    <w:rsid w:val="00C7630F"/>
    <w:rsid w:val="00C93477"/>
    <w:rsid w:val="00CA21F3"/>
    <w:rsid w:val="00CA70E6"/>
    <w:rsid w:val="00CC4D06"/>
    <w:rsid w:val="00CE5D12"/>
    <w:rsid w:val="00CF14FE"/>
    <w:rsid w:val="00CF23A8"/>
    <w:rsid w:val="00CF489F"/>
    <w:rsid w:val="00D04C04"/>
    <w:rsid w:val="00D156D4"/>
    <w:rsid w:val="00D3795A"/>
    <w:rsid w:val="00D527E1"/>
    <w:rsid w:val="00D570AB"/>
    <w:rsid w:val="00D616D1"/>
    <w:rsid w:val="00D72E11"/>
    <w:rsid w:val="00D73BE1"/>
    <w:rsid w:val="00D8102F"/>
    <w:rsid w:val="00D83650"/>
    <w:rsid w:val="00D83A71"/>
    <w:rsid w:val="00D86866"/>
    <w:rsid w:val="00D904D3"/>
    <w:rsid w:val="00D9114D"/>
    <w:rsid w:val="00DA1A52"/>
    <w:rsid w:val="00DE22D0"/>
    <w:rsid w:val="00DF5445"/>
    <w:rsid w:val="00E02A09"/>
    <w:rsid w:val="00E345FA"/>
    <w:rsid w:val="00E3504D"/>
    <w:rsid w:val="00E35253"/>
    <w:rsid w:val="00E377B8"/>
    <w:rsid w:val="00E621F0"/>
    <w:rsid w:val="00E625B4"/>
    <w:rsid w:val="00E76142"/>
    <w:rsid w:val="00E765DE"/>
    <w:rsid w:val="00E84277"/>
    <w:rsid w:val="00E9335F"/>
    <w:rsid w:val="00EC1B2D"/>
    <w:rsid w:val="00EE0F6A"/>
    <w:rsid w:val="00EE30BA"/>
    <w:rsid w:val="00F07D0E"/>
    <w:rsid w:val="00F11BC3"/>
    <w:rsid w:val="00F45006"/>
    <w:rsid w:val="00F50E02"/>
    <w:rsid w:val="00F57519"/>
    <w:rsid w:val="00F62525"/>
    <w:rsid w:val="00F70C5B"/>
    <w:rsid w:val="00F828F9"/>
    <w:rsid w:val="00FA0553"/>
    <w:rsid w:val="00FA1E28"/>
    <w:rsid w:val="00FB48C5"/>
    <w:rsid w:val="00FD508B"/>
    <w:rsid w:val="00FD58D7"/>
    <w:rsid w:val="00FD5ACE"/>
    <w:rsid w:val="00FE2E4F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7D592F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D592F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7D592F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D592F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znanium.com/go.php?id=44751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41479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znanium.com/go.php?id=96870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9</Pages>
  <Words>1293</Words>
  <Characters>10423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11693</CharactersWithSpaces>
  <SharedDoc>false</SharedDoc>
  <HLinks>
    <vt:vector size="24" baseType="variant"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1114207</vt:i4>
      </vt:variant>
      <vt:variant>
        <vt:i4>6</vt:i4>
      </vt:variant>
      <vt:variant>
        <vt:i4>0</vt:i4>
      </vt:variant>
      <vt:variant>
        <vt:i4>5</vt:i4>
      </vt:variant>
      <vt:variant>
        <vt:lpwstr>http://www.science-education.ru/</vt:lpwstr>
      </vt:variant>
      <vt:variant>
        <vt:lpwstr/>
      </vt:variant>
      <vt:variant>
        <vt:i4>7012464</vt:i4>
      </vt:variant>
      <vt:variant>
        <vt:i4>3</vt:i4>
      </vt:variant>
      <vt:variant>
        <vt:i4>0</vt:i4>
      </vt:variant>
      <vt:variant>
        <vt:i4>5</vt:i4>
      </vt:variant>
      <vt:variant>
        <vt:lpwstr>http://www.latinsk.ru/</vt:lpwstr>
      </vt:variant>
      <vt:variant>
        <vt:lpwstr/>
      </vt:variant>
      <vt:variant>
        <vt:i4>4063289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http://znanium.com/catalog/product/1001106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PC</dc:creator>
  <cp:keywords/>
  <cp:lastModifiedBy>Анна</cp:lastModifiedBy>
  <cp:revision>164</cp:revision>
  <dcterms:created xsi:type="dcterms:W3CDTF">2019-01-01T08:00:00Z</dcterms:created>
  <dcterms:modified xsi:type="dcterms:W3CDTF">2026-04-26T05:31:00Z</dcterms:modified>
</cp:coreProperties>
</file>